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9D" w:rsidRPr="00646BB7" w:rsidRDefault="00D9519D" w:rsidP="00DF2A3C">
      <w:pPr>
        <w:jc w:val="center"/>
        <w:rPr>
          <w:sz w:val="12"/>
          <w:szCs w:val="12"/>
          <w:u w:val="single"/>
        </w:rPr>
      </w:pPr>
    </w:p>
    <w:p w:rsidR="00E303F7" w:rsidRDefault="00E303F7" w:rsidP="00E303F7">
      <w:pPr>
        <w:jc w:val="center"/>
        <w:rPr>
          <w:sz w:val="40"/>
          <w:szCs w:val="40"/>
        </w:rPr>
      </w:pPr>
      <w:r>
        <w:rPr>
          <w:sz w:val="40"/>
          <w:szCs w:val="40"/>
        </w:rPr>
        <w:t>Mom's Saline Solution</w:t>
      </w:r>
    </w:p>
    <w:p w:rsidR="00E303F7" w:rsidRDefault="00E303F7" w:rsidP="00E303F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Lab Prep Instructions</w:t>
      </w:r>
    </w:p>
    <w:p w:rsidR="0017501D" w:rsidRPr="00646BB7" w:rsidRDefault="0017501D" w:rsidP="0017501D">
      <w:pPr>
        <w:pBdr>
          <w:bottom w:val="single" w:sz="12" w:space="1" w:color="auto"/>
        </w:pBdr>
        <w:rPr>
          <w:b/>
          <w:i/>
          <w:sz w:val="12"/>
          <w:szCs w:val="12"/>
        </w:rPr>
      </w:pPr>
    </w:p>
    <w:p w:rsidR="0017501D" w:rsidRPr="00F164F2" w:rsidRDefault="0017501D" w:rsidP="0017501D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GENERAL INFORMATION</w:t>
      </w:r>
    </w:p>
    <w:p w:rsidR="0017501D" w:rsidRPr="00646BB7" w:rsidRDefault="0017501D" w:rsidP="0017501D">
      <w:pPr>
        <w:rPr>
          <w:sz w:val="12"/>
          <w:szCs w:val="12"/>
        </w:rPr>
      </w:pPr>
    </w:p>
    <w:p w:rsidR="0017501D" w:rsidRDefault="0017501D" w:rsidP="0017501D">
      <w:bookmarkStart w:id="0" w:name="_GoBack"/>
      <w:bookmarkEnd w:id="0"/>
      <w:r w:rsidRPr="00937740">
        <w:rPr>
          <w:u w:val="single"/>
        </w:rPr>
        <w:t>Experiment Day/Date</w:t>
      </w:r>
      <w:r>
        <w:t xml:space="preserve">:  </w:t>
      </w:r>
    </w:p>
    <w:p w:rsidR="0017501D" w:rsidRPr="00646BB7" w:rsidRDefault="0017501D" w:rsidP="0017501D">
      <w:pPr>
        <w:rPr>
          <w:sz w:val="12"/>
          <w:szCs w:val="12"/>
        </w:rPr>
      </w:pPr>
    </w:p>
    <w:p w:rsidR="0017501D" w:rsidRDefault="0017501D" w:rsidP="0017501D">
      <w:r w:rsidRPr="00FF77FB">
        <w:rPr>
          <w:u w:val="single"/>
        </w:rPr>
        <w:t>Instructions</w:t>
      </w:r>
      <w:r>
        <w:t>:  Write any calculations in the space provided, and check with the lab instructor if you have any questions.  Check off each item as you prepare it.</w:t>
      </w:r>
    </w:p>
    <w:p w:rsidR="0017501D" w:rsidRPr="00646BB7" w:rsidRDefault="0017501D" w:rsidP="0017501D">
      <w:pPr>
        <w:rPr>
          <w:sz w:val="12"/>
          <w:szCs w:val="12"/>
        </w:rPr>
      </w:pPr>
    </w:p>
    <w:p w:rsidR="0017501D" w:rsidRDefault="0017501D" w:rsidP="0017501D">
      <w:r w:rsidRPr="00FF77FB">
        <w:rPr>
          <w:u w:val="single"/>
        </w:rPr>
        <w:t>Quantity</w:t>
      </w:r>
      <w:r>
        <w:t xml:space="preserve">:  Amounts indicated are for 1 lab section of 16 students working in pairs (amounts have been over-estimated to guarantee extra is available).  </w:t>
      </w:r>
      <w:r w:rsidR="001520F7">
        <w:t xml:space="preserve">Prepare enough for </w:t>
      </w:r>
      <w:r w:rsidR="007B39A9">
        <w:t>2</w:t>
      </w:r>
      <w:r w:rsidR="0039741D">
        <w:t xml:space="preserve"> sections of CH 106</w:t>
      </w:r>
      <w:r w:rsidR="00C131EA">
        <w:t>.</w:t>
      </w:r>
      <w:r w:rsidR="0039741D">
        <w:t xml:space="preserve"> </w:t>
      </w:r>
    </w:p>
    <w:p w:rsidR="00DF2A3C" w:rsidRPr="00646BB7" w:rsidRDefault="00DF2A3C" w:rsidP="00DF2A3C">
      <w:pPr>
        <w:rPr>
          <w:sz w:val="12"/>
          <w:szCs w:val="12"/>
        </w:rPr>
      </w:pPr>
    </w:p>
    <w:p w:rsidR="0017501D" w:rsidRPr="00F164F2" w:rsidRDefault="0017501D" w:rsidP="0017501D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SOLUTIONS</w:t>
      </w:r>
    </w:p>
    <w:p w:rsidR="0017501D" w:rsidRPr="00646BB7" w:rsidRDefault="0017501D" w:rsidP="0017501D">
      <w:pPr>
        <w:rPr>
          <w:sz w:val="12"/>
          <w:szCs w:val="12"/>
        </w:rPr>
      </w:pPr>
    </w:p>
    <w:p w:rsidR="00100FE1" w:rsidRPr="00100FE1" w:rsidRDefault="00100FE1" w:rsidP="00100FE1">
      <w:pPr>
        <w:rPr>
          <w:b/>
        </w:rPr>
      </w:pPr>
      <w:r>
        <w:sym w:font="Symbol" w:char="F0A0"/>
      </w:r>
      <w:r w:rsidR="005E5B7D">
        <w:t xml:space="preserve"> 2.0</w:t>
      </w:r>
      <w:r w:rsidR="007B39A9">
        <w:t xml:space="preserve"> </w:t>
      </w:r>
      <w:r>
        <w:t xml:space="preserve">L </w:t>
      </w:r>
      <w:r w:rsidRPr="00906A16">
        <w:t>of 0.1 M HNO</w:t>
      </w:r>
      <w:r w:rsidRPr="003B3F21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 xml:space="preserve">(nitric acid) </w:t>
      </w:r>
      <w:r>
        <w:rPr>
          <w:b/>
        </w:rPr>
        <w:t>(this will be used as the solvent for all solutions in this experiment)</w:t>
      </w:r>
    </w:p>
    <w:p w:rsidR="00100FE1" w:rsidRDefault="00100FE1" w:rsidP="00100FE1">
      <w:r>
        <w:tab/>
        <w:t>-look to see if we have any 0.1 M befo</w:t>
      </w:r>
      <w:r w:rsidR="00C47D8E">
        <w:t>re making from more concentrate</w:t>
      </w:r>
    </w:p>
    <w:p w:rsidR="00100FE1" w:rsidRDefault="00100FE1" w:rsidP="00100FE1">
      <w:r>
        <w:tab/>
        <w:t>-prepare solution with DDW and divide between two</w:t>
      </w:r>
      <w:r w:rsidRPr="00906A16">
        <w:t xml:space="preserve"> labeled bottles</w:t>
      </w:r>
    </w:p>
    <w:p w:rsidR="00100FE1" w:rsidRDefault="00100FE1" w:rsidP="00100FE1"/>
    <w:p w:rsidR="00100FE1" w:rsidRDefault="007B39A9" w:rsidP="00100FE1">
      <w:r w:rsidRPr="007524A6">
        <w:rPr>
          <w:position w:val="-28"/>
        </w:rPr>
        <w:object w:dxaOrig="103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1pt;height:33.55pt" o:ole="">
            <v:imagedata r:id="rId7" o:title=""/>
          </v:shape>
          <o:OLEObject Type="Embed" ProgID="Equation.3" ShapeID="_x0000_i1025" DrawAspect="Content" ObjectID="_1453982317" r:id="rId8"/>
        </w:object>
      </w:r>
    </w:p>
    <w:p w:rsidR="00100FE1" w:rsidRDefault="00100FE1" w:rsidP="00100FE1">
      <w:pPr>
        <w:rPr>
          <w:vertAlign w:val="subscript"/>
        </w:rPr>
      </w:pPr>
      <w:r>
        <w:tab/>
        <w:t>-</w:t>
      </w:r>
      <w:r w:rsidRPr="00DB201A">
        <w:rPr>
          <w:b/>
        </w:rPr>
        <w:t xml:space="preserve"> </w:t>
      </w:r>
      <w:r>
        <w:rPr>
          <w:b/>
        </w:rPr>
        <w:t>please round volume of 0.1M HNO</w:t>
      </w:r>
      <w:r w:rsidRPr="00326C7D">
        <w:rPr>
          <w:b/>
          <w:vertAlign w:val="subscript"/>
        </w:rPr>
        <w:t>3</w:t>
      </w:r>
      <w:r w:rsidRPr="00E403EA">
        <w:rPr>
          <w:b/>
        </w:rPr>
        <w:t xml:space="preserve"> needed to match the nearest volumetric flask volume</w:t>
      </w:r>
      <w:r>
        <w:t xml:space="preserve"> </w:t>
      </w:r>
      <w:r>
        <w:tab/>
        <w:t xml:space="preserve">available (i.e. to the nearest 500mL or 1L). Amount of 0.1M </w:t>
      </w:r>
      <w:r w:rsidRPr="00906A16">
        <w:t>HNO</w:t>
      </w:r>
      <w:r w:rsidRPr="003B3F21">
        <w:rPr>
          <w:vertAlign w:val="subscript"/>
        </w:rPr>
        <w:t>3</w:t>
      </w:r>
      <w:r>
        <w:t xml:space="preserve"> to </w:t>
      </w:r>
      <w:proofErr w:type="spellStart"/>
      <w:r>
        <w:t>prepare:________L</w:t>
      </w:r>
      <w:proofErr w:type="spellEnd"/>
      <w:r>
        <w:t xml:space="preserve"> 0.1M </w:t>
      </w:r>
      <w:r w:rsidRPr="00906A16">
        <w:t>HNO</w:t>
      </w:r>
      <w:r w:rsidRPr="003B3F21">
        <w:rPr>
          <w:vertAlign w:val="subscript"/>
        </w:rPr>
        <w:t>3</w:t>
      </w:r>
    </w:p>
    <w:p w:rsidR="00100FE1" w:rsidRDefault="00100FE1" w:rsidP="00100FE1"/>
    <w:p w:rsidR="00100FE1" w:rsidRPr="00906A16" w:rsidRDefault="00100FE1" w:rsidP="00100FE1">
      <w:r w:rsidRPr="0026491E">
        <w:rPr>
          <w:position w:val="-30"/>
        </w:rPr>
        <w:object w:dxaOrig="10440" w:dyaOrig="680">
          <v:shape id="_x0000_i1026" type="#_x0000_t75" style="width:485.5pt;height:34.05pt" o:ole="">
            <v:imagedata r:id="rId9" o:title=""/>
          </v:shape>
          <o:OLEObject Type="Embed" ProgID="Equation.3" ShapeID="_x0000_i1026" DrawAspect="Content" ObjectID="_1453982318" r:id="rId10"/>
        </w:object>
      </w:r>
    </w:p>
    <w:p w:rsidR="00100FE1" w:rsidRDefault="00100FE1" w:rsidP="00100FE1">
      <w:r>
        <w:rPr>
          <w:sz w:val="12"/>
          <w:szCs w:val="12"/>
        </w:rPr>
        <w:tab/>
      </w:r>
      <w:r w:rsidRPr="001348E0">
        <w:t xml:space="preserve">- This calculation must be repeated for each flask size used to prepare the total volume of </w:t>
      </w:r>
      <w:r>
        <w:t>0.</w:t>
      </w:r>
      <w:r w:rsidRPr="001348E0">
        <w:t xml:space="preserve">1M </w:t>
      </w:r>
      <w:r w:rsidRPr="00906A16">
        <w:t>HNO</w:t>
      </w:r>
      <w:r w:rsidRPr="003B3F21">
        <w:rPr>
          <w:vertAlign w:val="subscript"/>
        </w:rPr>
        <w:t>3</w:t>
      </w:r>
      <w:r w:rsidRPr="001348E0">
        <w:tab/>
        <w:t xml:space="preserve">(i.e. if you must prepare 3L total, repeat this calculation for a 2L volumetric and a 1L volumetric=total </w:t>
      </w:r>
      <w:r w:rsidRPr="001348E0">
        <w:tab/>
        <w:t>3L.)</w:t>
      </w:r>
    </w:p>
    <w:p w:rsidR="007B39A9" w:rsidRPr="00646BB7" w:rsidRDefault="00100FE1" w:rsidP="007B39A9">
      <w:pPr>
        <w:rPr>
          <w:sz w:val="12"/>
          <w:szCs w:val="12"/>
          <w:u w:val="single"/>
        </w:rPr>
      </w:pPr>
      <w:r>
        <w:tab/>
        <w:t>-If you are diluting from concentrated HNO</w:t>
      </w:r>
      <w:r w:rsidRPr="001348E0">
        <w:rPr>
          <w:vertAlign w:val="subscript"/>
        </w:rPr>
        <w:t>3</w:t>
      </w:r>
      <w:r>
        <w:t xml:space="preserve">, perform this dilution in the hood in an ice bath. It is </w:t>
      </w:r>
      <w:r>
        <w:tab/>
        <w:t xml:space="preserve">helpful if this reaction is performed in a large Erlenmeyer flask, with the acid added to the water, and </w:t>
      </w:r>
      <w:r>
        <w:tab/>
        <w:t xml:space="preserve">then transferred to the volumetric and filled to the line when it has cooled to room temperature. Be sure </w:t>
      </w:r>
    </w:p>
    <w:p w:rsidR="00100FE1" w:rsidRDefault="00100FE1" w:rsidP="00100FE1">
      <w:r>
        <w:tab/>
      </w:r>
      <w:proofErr w:type="gramStart"/>
      <w:r>
        <w:t>you</w:t>
      </w:r>
      <w:proofErr w:type="gramEnd"/>
      <w:r>
        <w:t xml:space="preserve"> add less water to the Erlenmeyer than the total amount needed to fill the volumetric</w:t>
      </w:r>
      <w:r w:rsidR="00530C33">
        <w:t>.</w:t>
      </w:r>
    </w:p>
    <w:p w:rsidR="007B39A9" w:rsidRDefault="007B39A9" w:rsidP="007B39A9">
      <w:pPr>
        <w:rPr>
          <w:b/>
          <w:u w:val="single"/>
        </w:rPr>
      </w:pPr>
    </w:p>
    <w:p w:rsidR="007B39A9" w:rsidRPr="00530C33" w:rsidRDefault="007B39A9" w:rsidP="007B39A9">
      <w:pPr>
        <w:rPr>
          <w:b/>
          <w:u w:val="single"/>
        </w:rPr>
      </w:pPr>
      <w:r w:rsidRPr="00530C33">
        <w:rPr>
          <w:b/>
          <w:u w:val="single"/>
        </w:rPr>
        <w:t>Week 1– Determination of Wavelength:</w:t>
      </w:r>
    </w:p>
    <w:p w:rsidR="007B39A9" w:rsidRPr="00646BB7" w:rsidRDefault="007B39A9" w:rsidP="007B39A9">
      <w:pPr>
        <w:rPr>
          <w:sz w:val="12"/>
          <w:szCs w:val="12"/>
          <w:u w:val="single"/>
        </w:rPr>
      </w:pPr>
    </w:p>
    <w:p w:rsidR="00530C33" w:rsidRPr="00530C33" w:rsidRDefault="00530C33" w:rsidP="00530C33">
      <w:r w:rsidRPr="007F7A9A">
        <w:sym w:font="Symbol" w:char="F0A0"/>
      </w:r>
      <w:r w:rsidRPr="007F7A9A">
        <w:t xml:space="preserve">  </w:t>
      </w:r>
      <w:r>
        <w:t>*1</w:t>
      </w:r>
      <w:r w:rsidR="005E5B7D">
        <w:t>25</w:t>
      </w:r>
      <w:r>
        <w:t xml:space="preserve"> mL of 0.200 M </w:t>
      </w:r>
      <w:proofErr w:type="gramStart"/>
      <w:r>
        <w:t>Fe(</w:t>
      </w:r>
      <w:proofErr w:type="gramEnd"/>
      <w:r>
        <w:t>NO</w:t>
      </w:r>
      <w:r w:rsidRPr="00C176CD">
        <w:rPr>
          <w:vertAlign w:val="subscript"/>
        </w:rPr>
        <w:t>3</w:t>
      </w:r>
      <w:r>
        <w:t>)</w:t>
      </w:r>
      <w:r w:rsidRPr="00C176CD">
        <w:rPr>
          <w:vertAlign w:val="subscript"/>
        </w:rPr>
        <w:t>3</w:t>
      </w:r>
      <w:r>
        <w:t xml:space="preserve"> · 9H</w:t>
      </w:r>
      <w:r w:rsidRPr="00C176CD">
        <w:rPr>
          <w:vertAlign w:val="subscript"/>
        </w:rPr>
        <w:t>2</w:t>
      </w:r>
      <w:r>
        <w:t xml:space="preserve">O (iron III nitrate </w:t>
      </w:r>
      <w:proofErr w:type="spellStart"/>
      <w:r>
        <w:t>nonanhydrate</w:t>
      </w:r>
      <w:proofErr w:type="spellEnd"/>
      <w:r>
        <w:t>)</w:t>
      </w:r>
    </w:p>
    <w:p w:rsidR="00530C33" w:rsidRDefault="00530C33" w:rsidP="00530C33">
      <w:pPr>
        <w:rPr>
          <w:b/>
        </w:rPr>
      </w:pPr>
      <w:r>
        <w:rPr>
          <w:b/>
        </w:rPr>
        <w:t xml:space="preserve">  </w:t>
      </w:r>
      <w:r>
        <w:tab/>
      </w:r>
      <w:r w:rsidRPr="00100FE1">
        <w:rPr>
          <w:b/>
        </w:rPr>
        <w:t>-use HNO</w:t>
      </w:r>
      <w:r w:rsidRPr="00100FE1">
        <w:rPr>
          <w:b/>
          <w:vertAlign w:val="subscript"/>
        </w:rPr>
        <w:t xml:space="preserve">3 </w:t>
      </w:r>
      <w:r w:rsidRPr="00100FE1">
        <w:rPr>
          <w:b/>
        </w:rPr>
        <w:t>as the solvent</w:t>
      </w:r>
    </w:p>
    <w:p w:rsidR="00801FF6" w:rsidRDefault="00801FF6" w:rsidP="00801FF6">
      <w:pPr>
        <w:rPr>
          <w:rStyle w:val="cwcot"/>
        </w:rPr>
      </w:pPr>
      <w:r>
        <w:tab/>
        <w:t xml:space="preserve">- divide between two labeled bottles, </w:t>
      </w:r>
      <w:r w:rsidRPr="00801FF6">
        <w:rPr>
          <w:i/>
        </w:rPr>
        <w:t>label con</w:t>
      </w:r>
      <w:r>
        <w:rPr>
          <w:i/>
        </w:rPr>
        <w:t>centration to 3 sig. fig.</w:t>
      </w:r>
    </w:p>
    <w:p w:rsidR="00801FF6" w:rsidRPr="00801FF6" w:rsidRDefault="00801FF6" w:rsidP="00530C33"/>
    <w:p w:rsidR="00B63AD9" w:rsidRDefault="00B63AD9" w:rsidP="00B63AD9">
      <w:r w:rsidRPr="00B63AD9">
        <w:rPr>
          <w:position w:val="-46"/>
        </w:rPr>
        <w:object w:dxaOrig="9660" w:dyaOrig="1040">
          <v:shape id="_x0000_i1027" type="#_x0000_t75" style="width:544.85pt;height:51.55pt" o:ole="">
            <v:imagedata r:id="rId11" o:title=""/>
          </v:shape>
          <o:OLEObject Type="Embed" ProgID="Equation.3" ShapeID="_x0000_i1027" DrawAspect="Content" ObjectID="_1453982319" r:id="rId12"/>
        </w:object>
      </w:r>
      <w:r>
        <w:tab/>
        <w:t>-</w:t>
      </w:r>
      <w:r w:rsidRPr="00E403EA">
        <w:rPr>
          <w:b/>
        </w:rPr>
        <w:t>please round volume of 0.</w:t>
      </w:r>
      <w:r>
        <w:rPr>
          <w:b/>
        </w:rPr>
        <w:t xml:space="preserve">200M </w:t>
      </w:r>
      <w:proofErr w:type="gramStart"/>
      <w:r>
        <w:rPr>
          <w:b/>
        </w:rPr>
        <w:t>Fe(</w:t>
      </w:r>
      <w:proofErr w:type="gramEnd"/>
      <w:r>
        <w:rPr>
          <w:b/>
        </w:rPr>
        <w:t>NO</w:t>
      </w:r>
      <w:r>
        <w:rPr>
          <w:b/>
          <w:vertAlign w:val="subscript"/>
        </w:rPr>
        <w:t>3</w:t>
      </w:r>
      <w:r>
        <w:rPr>
          <w:b/>
        </w:rPr>
        <w:t>)</w:t>
      </w:r>
      <w:r>
        <w:rPr>
          <w:b/>
          <w:vertAlign w:val="subscript"/>
        </w:rPr>
        <w:t>3</w:t>
      </w:r>
      <w:r w:rsidRPr="00E403EA">
        <w:rPr>
          <w:b/>
        </w:rPr>
        <w:t xml:space="preserve"> needed to match the nearest volumetric flask volume</w:t>
      </w:r>
      <w:r>
        <w:t xml:space="preserve"> </w:t>
      </w:r>
      <w:r>
        <w:tab/>
        <w:t>available (i.e. to the nearest 500mL or 1L). Amount of 0.</w:t>
      </w:r>
      <w:r w:rsidR="00F329D0">
        <w:t xml:space="preserve">200 </w:t>
      </w:r>
      <w:r w:rsidR="00F329D0" w:rsidRPr="001E3D62">
        <w:rPr>
          <w:position w:val="-12"/>
        </w:rPr>
        <w:object w:dxaOrig="999" w:dyaOrig="360">
          <v:shape id="_x0000_i1028" type="#_x0000_t75" style="width:50.1pt;height:18.5pt" o:ole="">
            <v:imagedata r:id="rId13" o:title=""/>
          </v:shape>
          <o:OLEObject Type="Embed" ProgID="Equation.3" ShapeID="_x0000_i1028" DrawAspect="Content" ObjectID="_1453982320" r:id="rId14"/>
        </w:object>
      </w:r>
      <w:r>
        <w:t xml:space="preserve"> to </w:t>
      </w:r>
      <w:proofErr w:type="spellStart"/>
      <w:r>
        <w:t>prepare</w:t>
      </w:r>
      <w:proofErr w:type="gramStart"/>
      <w:r>
        <w:t>:_</w:t>
      </w:r>
      <w:proofErr w:type="gramEnd"/>
      <w:r>
        <w:t>_______L</w:t>
      </w:r>
      <w:proofErr w:type="spellEnd"/>
      <w:r>
        <w:t xml:space="preserve"> </w:t>
      </w:r>
      <w:r w:rsidRPr="001E3D62">
        <w:rPr>
          <w:position w:val="-12"/>
        </w:rPr>
        <w:object w:dxaOrig="999" w:dyaOrig="360">
          <v:shape id="_x0000_i1029" type="#_x0000_t75" style="width:50.1pt;height:18.5pt" o:ole="">
            <v:imagedata r:id="rId15" o:title=""/>
          </v:shape>
          <o:OLEObject Type="Embed" ProgID="Equation.3" ShapeID="_x0000_i1029" DrawAspect="Content" ObjectID="_1453982321" r:id="rId16"/>
        </w:object>
      </w:r>
    </w:p>
    <w:p w:rsidR="00B63AD9" w:rsidRDefault="00B63AD9" w:rsidP="00B63AD9"/>
    <w:p w:rsidR="00B63AD9" w:rsidRDefault="00F329D0" w:rsidP="00B63AD9">
      <w:r w:rsidRPr="00B63AD9">
        <w:rPr>
          <w:position w:val="-30"/>
        </w:rPr>
        <w:object w:dxaOrig="12040" w:dyaOrig="680">
          <v:shape id="_x0000_i1030" type="#_x0000_t75" style="width:565.3pt;height:32.1pt" o:ole="">
            <v:imagedata r:id="rId17" o:title=""/>
          </v:shape>
          <o:OLEObject Type="Embed" ProgID="Equation.3" ShapeID="_x0000_i1030" DrawAspect="Content" ObjectID="_1453982322" r:id="rId18"/>
        </w:object>
      </w:r>
      <w:r w:rsidR="00B63AD9">
        <w:rPr>
          <w:sz w:val="12"/>
          <w:szCs w:val="12"/>
        </w:rPr>
        <w:tab/>
      </w:r>
      <w:r w:rsidR="00B63AD9">
        <w:t xml:space="preserve">-This calculation must be repeated for each flask size used to </w:t>
      </w:r>
      <w:r w:rsidR="00FD6A0A">
        <w:t>prepare the total volume of 0.</w:t>
      </w:r>
      <w:r w:rsidR="00B63AD9">
        <w:t xml:space="preserve">200M </w:t>
      </w:r>
      <w:r w:rsidR="00B63AD9">
        <w:tab/>
      </w:r>
      <w:r w:rsidR="00B63AD9" w:rsidRPr="001E3D62">
        <w:rPr>
          <w:position w:val="-12"/>
        </w:rPr>
        <w:object w:dxaOrig="999" w:dyaOrig="360">
          <v:shape id="_x0000_i1031" type="#_x0000_t75" style="width:50.1pt;height:18.5pt" o:ole="">
            <v:imagedata r:id="rId19" o:title=""/>
          </v:shape>
          <o:OLEObject Type="Embed" ProgID="Equation.3" ShapeID="_x0000_i1031" DrawAspect="Content" ObjectID="_1453982323" r:id="rId20"/>
        </w:object>
      </w:r>
      <w:r w:rsidR="00B63AD9">
        <w:t xml:space="preserve"> (i.e. if you must prepare 3L total, repeat this calculation for a 2L volumetric and a 1L </w:t>
      </w:r>
      <w:r w:rsidR="00B63AD9">
        <w:tab/>
        <w:t>volumetric=total 3L.)</w:t>
      </w:r>
    </w:p>
    <w:p w:rsidR="00B63AD9" w:rsidRPr="00326C7D" w:rsidRDefault="00B63AD9" w:rsidP="00B63AD9">
      <w:pPr>
        <w:rPr>
          <w:sz w:val="12"/>
          <w:szCs w:val="12"/>
        </w:rPr>
      </w:pPr>
    </w:p>
    <w:p w:rsidR="00530C33" w:rsidRPr="00530C33" w:rsidRDefault="00530C33" w:rsidP="00530C33"/>
    <w:p w:rsidR="00530C33" w:rsidRPr="00646BB7" w:rsidRDefault="00530C33" w:rsidP="00530C33">
      <w:pPr>
        <w:rPr>
          <w:sz w:val="12"/>
          <w:szCs w:val="12"/>
        </w:rPr>
      </w:pPr>
    </w:p>
    <w:p w:rsidR="00530C33" w:rsidRDefault="00530C33" w:rsidP="00530C33">
      <w:r>
        <w:sym w:font="Symbol" w:char="F0A0"/>
      </w:r>
      <w:r>
        <w:t xml:space="preserve">  </w:t>
      </w:r>
      <w:r w:rsidR="00F329D0">
        <w:t>100</w:t>
      </w:r>
      <w:r>
        <w:t xml:space="preserve"> mL of 0.00200 M KSCN (potassium </w:t>
      </w:r>
      <w:proofErr w:type="spellStart"/>
      <w:r>
        <w:t>thiocyanate</w:t>
      </w:r>
      <w:proofErr w:type="spellEnd"/>
      <w:r>
        <w:t>)</w:t>
      </w:r>
    </w:p>
    <w:p w:rsidR="00801FF6" w:rsidRPr="00100FE1" w:rsidRDefault="00801FF6" w:rsidP="00801FF6">
      <w:pPr>
        <w:rPr>
          <w:b/>
        </w:rPr>
      </w:pPr>
      <w:r>
        <w:rPr>
          <w:rStyle w:val="cwcot"/>
        </w:rPr>
        <w:tab/>
      </w:r>
      <w:r w:rsidRPr="00100FE1">
        <w:rPr>
          <w:rStyle w:val="cwcot"/>
          <w:b/>
        </w:rPr>
        <w:t>-use HNO</w:t>
      </w:r>
      <w:r w:rsidRPr="00100FE1">
        <w:rPr>
          <w:rStyle w:val="cwcot"/>
          <w:b/>
          <w:vertAlign w:val="subscript"/>
        </w:rPr>
        <w:t>3</w:t>
      </w:r>
      <w:r w:rsidRPr="00100FE1">
        <w:rPr>
          <w:rStyle w:val="cwcot"/>
          <w:b/>
        </w:rPr>
        <w:t xml:space="preserve"> as the solvent</w:t>
      </w:r>
    </w:p>
    <w:p w:rsidR="00530C33" w:rsidRDefault="00530C33" w:rsidP="00530C33">
      <w:pPr>
        <w:rPr>
          <w:rStyle w:val="cwcot"/>
        </w:rPr>
      </w:pPr>
      <w:r>
        <w:tab/>
        <w:t>- divide between two labeled bottles</w:t>
      </w:r>
      <w:r w:rsidR="00801FF6">
        <w:t xml:space="preserve">, </w:t>
      </w:r>
      <w:r w:rsidR="00801FF6" w:rsidRPr="00801FF6">
        <w:rPr>
          <w:i/>
        </w:rPr>
        <w:t>label con</w:t>
      </w:r>
      <w:r w:rsidR="00801FF6">
        <w:rPr>
          <w:i/>
        </w:rPr>
        <w:t>centration to 3 sig. fig.</w:t>
      </w:r>
    </w:p>
    <w:p w:rsidR="00530C33" w:rsidRDefault="00530C33" w:rsidP="00530C33"/>
    <w:p w:rsidR="00530C33" w:rsidRDefault="00F329D0" w:rsidP="00530C33">
      <w:r w:rsidRPr="00BE3285">
        <w:rPr>
          <w:position w:val="-46"/>
        </w:rPr>
        <w:object w:dxaOrig="9540" w:dyaOrig="1040">
          <v:shape id="_x0000_i1032" type="#_x0000_t75" style="width:538.55pt;height:51.55pt" o:ole="">
            <v:imagedata r:id="rId21" o:title=""/>
          </v:shape>
          <o:OLEObject Type="Embed" ProgID="Equation.3" ShapeID="_x0000_i1032" DrawAspect="Content" ObjectID="_1453982324" r:id="rId22"/>
        </w:object>
      </w:r>
      <w:r w:rsidR="00530C33">
        <w:tab/>
        <w:t>-</w:t>
      </w:r>
      <w:r w:rsidR="00530C33" w:rsidRPr="00E403EA">
        <w:rPr>
          <w:b/>
        </w:rPr>
        <w:t>please round volume of 0.</w:t>
      </w:r>
      <w:r w:rsidR="00530C33">
        <w:rPr>
          <w:b/>
        </w:rPr>
        <w:t>00200M KSCN</w:t>
      </w:r>
      <w:r w:rsidR="00530C33" w:rsidRPr="00E403EA">
        <w:rPr>
          <w:b/>
        </w:rPr>
        <w:t xml:space="preserve"> needed to match the nearest volumetric flask volume</w:t>
      </w:r>
      <w:r w:rsidR="00530C33">
        <w:t xml:space="preserve"> </w:t>
      </w:r>
      <w:r w:rsidR="00530C33">
        <w:tab/>
        <w:t xml:space="preserve">available (i.e. to the nearest 500mL or 1L). Amount of 0.00200M KSCN to </w:t>
      </w:r>
      <w:proofErr w:type="spellStart"/>
      <w:r w:rsidR="00530C33">
        <w:t>prepare:________L</w:t>
      </w:r>
      <w:proofErr w:type="spellEnd"/>
      <w:r w:rsidR="00530C33">
        <w:t xml:space="preserve"> KSCN</w:t>
      </w:r>
    </w:p>
    <w:p w:rsidR="00530C33" w:rsidRDefault="00530C33" w:rsidP="00530C33"/>
    <w:p w:rsidR="00530C33" w:rsidRDefault="00530C33" w:rsidP="00530C33">
      <w:r w:rsidRPr="007524A6">
        <w:rPr>
          <w:position w:val="-24"/>
        </w:rPr>
        <w:object w:dxaOrig="11140" w:dyaOrig="620">
          <v:shape id="_x0000_i1033" type="#_x0000_t75" style="width:550.7pt;height:31.15pt" o:ole="">
            <v:imagedata r:id="rId23" o:title=""/>
          </v:shape>
          <o:OLEObject Type="Embed" ProgID="Equation.3" ShapeID="_x0000_i1033" DrawAspect="Content" ObjectID="_1453982325" r:id="rId24"/>
        </w:object>
      </w:r>
      <w:r>
        <w:rPr>
          <w:sz w:val="12"/>
          <w:szCs w:val="12"/>
        </w:rPr>
        <w:tab/>
      </w:r>
      <w:r>
        <w:t xml:space="preserve">-This calculation must be repeated for each flask size used to prepare the total volume of 0.00200M </w:t>
      </w:r>
      <w:r>
        <w:tab/>
        <w:t xml:space="preserve">KSCN </w:t>
      </w:r>
      <w:r>
        <w:tab/>
        <w:t xml:space="preserve">(i.e. if you must prepare 3L total, repeat this calculation for a 2L volumetric and a 1L </w:t>
      </w:r>
      <w:r>
        <w:tab/>
        <w:t>volumetric=total 3L.)</w:t>
      </w:r>
    </w:p>
    <w:p w:rsidR="00530C33" w:rsidRPr="00326C7D" w:rsidRDefault="00530C33" w:rsidP="00530C33">
      <w:pPr>
        <w:rPr>
          <w:sz w:val="12"/>
          <w:szCs w:val="12"/>
        </w:rPr>
      </w:pPr>
    </w:p>
    <w:p w:rsidR="00530C33" w:rsidRPr="00646BB7" w:rsidRDefault="00530C33" w:rsidP="00530C33">
      <w:pPr>
        <w:rPr>
          <w:sz w:val="12"/>
          <w:szCs w:val="12"/>
          <w:u w:val="single"/>
        </w:rPr>
      </w:pPr>
    </w:p>
    <w:p w:rsidR="00530C33" w:rsidRDefault="00530C33" w:rsidP="00530C33">
      <w:r>
        <w:sym w:font="Symbol" w:char="F0A0"/>
      </w:r>
      <w:r w:rsidRPr="00906A16">
        <w:t xml:space="preserve">  </w:t>
      </w:r>
      <w:r w:rsidR="0032712C">
        <w:t>125</w:t>
      </w:r>
      <w:r w:rsidRPr="00906A16">
        <w:t xml:space="preserve"> mL 0.00200 M </w:t>
      </w:r>
      <w:proofErr w:type="gramStart"/>
      <w:r w:rsidRPr="00906A16">
        <w:t>Fe(</w:t>
      </w:r>
      <w:proofErr w:type="gramEnd"/>
      <w:r w:rsidRPr="00906A16">
        <w:t>NO</w:t>
      </w:r>
      <w:r w:rsidRPr="00906A16">
        <w:rPr>
          <w:vertAlign w:val="subscript"/>
        </w:rPr>
        <w:t>3</w:t>
      </w:r>
      <w:r>
        <w:t>)</w:t>
      </w:r>
      <w:r w:rsidRPr="00C176CD">
        <w:rPr>
          <w:vertAlign w:val="subscript"/>
        </w:rPr>
        <w:t>3</w:t>
      </w:r>
      <w:r>
        <w:t xml:space="preserve"> · 9H</w:t>
      </w:r>
      <w:r w:rsidRPr="00C176CD">
        <w:rPr>
          <w:vertAlign w:val="subscript"/>
        </w:rPr>
        <w:t>2</w:t>
      </w:r>
      <w:r>
        <w:t xml:space="preserve">O (iron III nitrate </w:t>
      </w:r>
      <w:proofErr w:type="spellStart"/>
      <w:r>
        <w:t>nonahydrate</w:t>
      </w:r>
      <w:proofErr w:type="spellEnd"/>
      <w:r>
        <w:t>)</w:t>
      </w:r>
    </w:p>
    <w:p w:rsidR="00F329D0" w:rsidRDefault="00FD6A0A" w:rsidP="00801FF6">
      <w:pPr>
        <w:rPr>
          <w:b/>
        </w:rPr>
      </w:pPr>
      <w:r>
        <w:t xml:space="preserve">   </w:t>
      </w:r>
      <w:r w:rsidR="00530C33">
        <w:tab/>
      </w:r>
      <w:r w:rsidR="00530C33" w:rsidRPr="00100FE1">
        <w:rPr>
          <w:b/>
        </w:rPr>
        <w:t>-use HNO</w:t>
      </w:r>
      <w:r w:rsidR="00530C33" w:rsidRPr="00100FE1">
        <w:rPr>
          <w:b/>
          <w:vertAlign w:val="subscript"/>
        </w:rPr>
        <w:t>3</w:t>
      </w:r>
      <w:r w:rsidR="00530C33" w:rsidRPr="00100FE1">
        <w:rPr>
          <w:b/>
        </w:rPr>
        <w:t xml:space="preserve"> as the solven</w:t>
      </w:r>
      <w:r w:rsidR="00F329D0">
        <w:rPr>
          <w:b/>
        </w:rPr>
        <w:t>t</w:t>
      </w:r>
    </w:p>
    <w:p w:rsidR="00801FF6" w:rsidRPr="00801FF6" w:rsidRDefault="00801FF6" w:rsidP="00801FF6">
      <w:r>
        <w:tab/>
        <w:t xml:space="preserve">- divide between two labeled bottles, </w:t>
      </w:r>
      <w:r w:rsidRPr="00801FF6">
        <w:rPr>
          <w:i/>
        </w:rPr>
        <w:t>label con</w:t>
      </w:r>
      <w:r>
        <w:rPr>
          <w:i/>
        </w:rPr>
        <w:t>centration to 3 sig. fig.</w:t>
      </w:r>
    </w:p>
    <w:p w:rsidR="00F329D0" w:rsidRDefault="00F329D0" w:rsidP="00F329D0">
      <w:pPr>
        <w:pBdr>
          <w:bottom w:val="single" w:sz="12" w:space="1" w:color="auto"/>
        </w:pBdr>
        <w:rPr>
          <w:b/>
        </w:rPr>
      </w:pPr>
    </w:p>
    <w:p w:rsidR="00F329D0" w:rsidRPr="00100FE1" w:rsidRDefault="006D092B" w:rsidP="00530C33">
      <w:pPr>
        <w:pBdr>
          <w:bottom w:val="single" w:sz="12" w:space="1" w:color="auto"/>
        </w:pBdr>
        <w:rPr>
          <w:b/>
        </w:rPr>
      </w:pPr>
      <w:r w:rsidRPr="00B63AD9">
        <w:rPr>
          <w:position w:val="-46"/>
        </w:rPr>
        <w:object w:dxaOrig="10120" w:dyaOrig="1040">
          <v:shape id="_x0000_i1034" type="#_x0000_t75" style="width:547.3pt;height:50.1pt" o:ole="">
            <v:imagedata r:id="rId25" o:title=""/>
          </v:shape>
          <o:OLEObject Type="Embed" ProgID="Equation.3" ShapeID="_x0000_i1034" DrawAspect="Content" ObjectID="_1453982326" r:id="rId26"/>
        </w:object>
      </w:r>
      <w:r w:rsidR="00F329D0">
        <w:tab/>
        <w:t>-</w:t>
      </w:r>
      <w:r w:rsidR="00F329D0" w:rsidRPr="00E403EA">
        <w:rPr>
          <w:b/>
        </w:rPr>
        <w:t>please round volume of 0.</w:t>
      </w:r>
      <w:r w:rsidR="00FD6A0A">
        <w:rPr>
          <w:b/>
        </w:rPr>
        <w:t>00</w:t>
      </w:r>
      <w:r w:rsidR="00F329D0">
        <w:rPr>
          <w:b/>
        </w:rPr>
        <w:t xml:space="preserve">200M </w:t>
      </w:r>
      <w:proofErr w:type="gramStart"/>
      <w:r w:rsidR="00F329D0">
        <w:rPr>
          <w:b/>
        </w:rPr>
        <w:t>Fe(</w:t>
      </w:r>
      <w:proofErr w:type="gramEnd"/>
      <w:r w:rsidR="00F329D0">
        <w:rPr>
          <w:b/>
        </w:rPr>
        <w:t>NO</w:t>
      </w:r>
      <w:r w:rsidR="00F329D0">
        <w:rPr>
          <w:b/>
          <w:vertAlign w:val="subscript"/>
        </w:rPr>
        <w:t>3</w:t>
      </w:r>
      <w:r w:rsidR="00F329D0">
        <w:rPr>
          <w:b/>
        </w:rPr>
        <w:t>)</w:t>
      </w:r>
      <w:r w:rsidR="00F329D0">
        <w:rPr>
          <w:b/>
          <w:vertAlign w:val="subscript"/>
        </w:rPr>
        <w:t>3</w:t>
      </w:r>
      <w:r w:rsidR="00F329D0" w:rsidRPr="00E403EA">
        <w:rPr>
          <w:b/>
        </w:rPr>
        <w:t xml:space="preserve"> needed to match the nearest volumetric flask volume</w:t>
      </w:r>
      <w:r w:rsidR="00F329D0">
        <w:t xml:space="preserve"> </w:t>
      </w:r>
      <w:r w:rsidR="00F329D0">
        <w:tab/>
        <w:t>available (i.e. to the nearest 500mL or 1L). Amount of 0.</w:t>
      </w:r>
      <w:r w:rsidR="00FD6A0A">
        <w:t>00</w:t>
      </w:r>
      <w:r w:rsidR="00F329D0">
        <w:t xml:space="preserve">200 </w:t>
      </w:r>
      <w:r w:rsidR="00FD6A0A">
        <w:t>M</w:t>
      </w:r>
      <w:r w:rsidR="00F329D0" w:rsidRPr="001E3D62">
        <w:rPr>
          <w:position w:val="-12"/>
        </w:rPr>
        <w:object w:dxaOrig="999" w:dyaOrig="360">
          <v:shape id="_x0000_i1035" type="#_x0000_t75" style="width:50.1pt;height:18.5pt" o:ole="">
            <v:imagedata r:id="rId13" o:title=""/>
          </v:shape>
          <o:OLEObject Type="Embed" ProgID="Equation.3" ShapeID="_x0000_i1035" DrawAspect="Content" ObjectID="_1453982327" r:id="rId27"/>
        </w:object>
      </w:r>
      <w:r w:rsidR="00F329D0">
        <w:t xml:space="preserve"> to </w:t>
      </w:r>
      <w:proofErr w:type="spellStart"/>
      <w:r w:rsidR="00F329D0">
        <w:t>prepare:________L</w:t>
      </w:r>
      <w:proofErr w:type="spellEnd"/>
      <w:r w:rsidR="00F329D0">
        <w:t xml:space="preserve"> </w:t>
      </w:r>
      <w:r w:rsidR="00F329D0" w:rsidRPr="001E3D62">
        <w:rPr>
          <w:position w:val="-12"/>
        </w:rPr>
        <w:object w:dxaOrig="999" w:dyaOrig="360">
          <v:shape id="_x0000_i1036" type="#_x0000_t75" style="width:50.1pt;height:18.5pt" o:ole="">
            <v:imagedata r:id="rId15" o:title=""/>
          </v:shape>
          <o:OLEObject Type="Embed" ProgID="Equation.3" ShapeID="_x0000_i1036" DrawAspect="Content" ObjectID="_1453982328" r:id="rId28"/>
        </w:object>
      </w:r>
      <w:r w:rsidR="00C47D8E" w:rsidRPr="00B63AD9">
        <w:rPr>
          <w:position w:val="-30"/>
        </w:rPr>
        <w:object w:dxaOrig="12280" w:dyaOrig="680">
          <v:shape id="_x0000_i1037" type="#_x0000_t75" style="width:553.15pt;height:31.15pt" o:ole="">
            <v:imagedata r:id="rId29" o:title=""/>
          </v:shape>
          <o:OLEObject Type="Embed" ProgID="Equation.3" ShapeID="_x0000_i1037" DrawAspect="Content" ObjectID="_1453982329" r:id="rId30"/>
        </w:object>
      </w:r>
      <w:r w:rsidR="00F329D0">
        <w:rPr>
          <w:sz w:val="12"/>
          <w:szCs w:val="12"/>
        </w:rPr>
        <w:tab/>
      </w:r>
      <w:r w:rsidR="00F329D0">
        <w:t xml:space="preserve">-This calculation must be repeated for each flask size used to prepare the total volume of 0.00200M </w:t>
      </w:r>
      <w:r w:rsidR="00F329D0">
        <w:tab/>
      </w:r>
      <w:r w:rsidR="00F329D0" w:rsidRPr="001E3D62">
        <w:rPr>
          <w:position w:val="-12"/>
        </w:rPr>
        <w:object w:dxaOrig="999" w:dyaOrig="360">
          <v:shape id="_x0000_i1038" type="#_x0000_t75" style="width:50.1pt;height:18.5pt" o:ole="">
            <v:imagedata r:id="rId19" o:title=""/>
          </v:shape>
          <o:OLEObject Type="Embed" ProgID="Equation.3" ShapeID="_x0000_i1038" DrawAspect="Content" ObjectID="_1453982330" r:id="rId31"/>
        </w:object>
      </w:r>
      <w:r w:rsidR="00F329D0">
        <w:t xml:space="preserve"> (i.e. if you must prepare 3L total, repeat this calculation for a 2L volumetric and a 1L </w:t>
      </w:r>
      <w:r w:rsidR="00F329D0">
        <w:tab/>
        <w:t>volumetric=total 3L.)</w:t>
      </w:r>
    </w:p>
    <w:p w:rsidR="00530C33" w:rsidRDefault="00530C33" w:rsidP="00100FE1"/>
    <w:p w:rsidR="00100FE1" w:rsidRPr="005E5B7D" w:rsidRDefault="005E5B7D" w:rsidP="00100FE1">
      <w:pPr>
        <w:rPr>
          <w:b/>
        </w:rPr>
      </w:pPr>
      <w:r>
        <w:rPr>
          <w:b/>
        </w:rPr>
        <w:t>NOTE: Not absolutely essential all solutions made fresh, Can make week 2 solutions all at beginning of week</w:t>
      </w:r>
      <w:r w:rsidR="002D082C">
        <w:rPr>
          <w:b/>
        </w:rPr>
        <w:t xml:space="preserve"> if desired</w:t>
      </w:r>
    </w:p>
    <w:p w:rsidR="005E5B7D" w:rsidRDefault="005E5B7D" w:rsidP="00100FE1"/>
    <w:p w:rsidR="00530C33" w:rsidRPr="00FD6A0A" w:rsidRDefault="00530C33" w:rsidP="00530C33">
      <w:pPr>
        <w:rPr>
          <w:b/>
          <w:u w:val="single"/>
        </w:rPr>
      </w:pPr>
      <w:r w:rsidRPr="00FD6A0A">
        <w:rPr>
          <w:b/>
          <w:u w:val="single"/>
        </w:rPr>
        <w:t>Week 2 – Solutions to Determine Equilibrium Constant, K:</w:t>
      </w:r>
    </w:p>
    <w:p w:rsidR="00530C33" w:rsidRPr="001348E0" w:rsidRDefault="00530C33" w:rsidP="00530C33"/>
    <w:p w:rsidR="00100FE1" w:rsidRDefault="007F7A9A" w:rsidP="004439D4">
      <w:r w:rsidRPr="007F7A9A">
        <w:sym w:font="Symbol" w:char="F0A0"/>
      </w:r>
      <w:r w:rsidRPr="007F7A9A">
        <w:t xml:space="preserve">  </w:t>
      </w:r>
      <w:r w:rsidR="0039741D">
        <w:t>*</w:t>
      </w:r>
      <w:r w:rsidR="00A766C6">
        <w:t>250</w:t>
      </w:r>
      <w:r w:rsidR="00C176CD">
        <w:t xml:space="preserve"> mL of 0.200 M </w:t>
      </w:r>
      <w:proofErr w:type="gramStart"/>
      <w:r w:rsidR="00C176CD">
        <w:t>Fe(</w:t>
      </w:r>
      <w:proofErr w:type="gramEnd"/>
      <w:r w:rsidR="00C176CD">
        <w:t>NO</w:t>
      </w:r>
      <w:r w:rsidR="00C176CD" w:rsidRPr="00C176CD">
        <w:rPr>
          <w:vertAlign w:val="subscript"/>
        </w:rPr>
        <w:t>3</w:t>
      </w:r>
      <w:r w:rsidR="00C176CD">
        <w:t>)</w:t>
      </w:r>
      <w:r w:rsidR="00C176CD" w:rsidRPr="00C176CD">
        <w:rPr>
          <w:vertAlign w:val="subscript"/>
        </w:rPr>
        <w:t>3</w:t>
      </w:r>
      <w:r w:rsidR="00C176CD">
        <w:t xml:space="preserve"> · 9H</w:t>
      </w:r>
      <w:r w:rsidR="00C176CD" w:rsidRPr="00C176CD">
        <w:rPr>
          <w:vertAlign w:val="subscript"/>
        </w:rPr>
        <w:t>2</w:t>
      </w:r>
      <w:r>
        <w:t xml:space="preserve">O </w:t>
      </w:r>
      <w:r w:rsidR="00326C7D">
        <w:t xml:space="preserve">(iron III nitrate </w:t>
      </w:r>
      <w:proofErr w:type="spellStart"/>
      <w:r w:rsidR="00326C7D">
        <w:t>nona</w:t>
      </w:r>
      <w:r w:rsidR="0039741D">
        <w:t>n</w:t>
      </w:r>
      <w:r w:rsidR="00326C7D">
        <w:t>hydrate</w:t>
      </w:r>
      <w:proofErr w:type="spellEnd"/>
      <w:r w:rsidR="00326C7D">
        <w:t>)</w:t>
      </w:r>
    </w:p>
    <w:p w:rsidR="007F7A9A" w:rsidRPr="007F7A9A" w:rsidRDefault="00326C7D" w:rsidP="004439D4">
      <w:pPr>
        <w:rPr>
          <w:u w:val="single"/>
        </w:rPr>
      </w:pPr>
      <w:r>
        <w:tab/>
      </w:r>
      <w:r w:rsidR="007F7A9A">
        <w:t>(</w:t>
      </w:r>
      <w:r w:rsidR="007F7A9A" w:rsidRPr="003B7B4A">
        <w:rPr>
          <w:b/>
          <w:u w:val="single"/>
        </w:rPr>
        <w:t>FRESHLY PREPARED</w:t>
      </w:r>
      <w:r w:rsidR="007F7A9A">
        <w:rPr>
          <w:b/>
          <w:u w:val="single"/>
        </w:rPr>
        <w:t xml:space="preserve"> FROM SOLID</w:t>
      </w:r>
      <w:r w:rsidR="007F7A9A">
        <w:t>)</w:t>
      </w:r>
    </w:p>
    <w:p w:rsidR="007F7A9A" w:rsidRDefault="007F7A9A" w:rsidP="004439D4">
      <w:r>
        <w:t xml:space="preserve">     </w:t>
      </w:r>
      <w:r>
        <w:tab/>
        <w:t xml:space="preserve">-mass </w:t>
      </w:r>
      <w:r w:rsidR="00DF0B59">
        <w:t>(</w:t>
      </w:r>
      <w:r w:rsidR="00C131EA">
        <w:t>20.19g</w:t>
      </w:r>
      <w:r w:rsidR="00DF0B59">
        <w:t>)</w:t>
      </w:r>
      <w:r>
        <w:t xml:space="preserve"> of solid into labeled bottles for each section</w:t>
      </w:r>
    </w:p>
    <w:p w:rsidR="007F7A9A" w:rsidRDefault="007F7A9A" w:rsidP="00333653">
      <w:pPr>
        <w:ind w:left="720" w:hanging="720"/>
      </w:pPr>
      <w:r>
        <w:t xml:space="preserve">     </w:t>
      </w:r>
      <w:r>
        <w:tab/>
        <w:t xml:space="preserve">- </w:t>
      </w:r>
      <w:r w:rsidR="00FC76F3">
        <w:t>label</w:t>
      </w:r>
      <w:r>
        <w:t xml:space="preserve"> </w:t>
      </w:r>
      <w:r w:rsidR="00FC76F3">
        <w:t>250 mL volumetric (</w:t>
      </w:r>
      <w:r w:rsidR="00FC76F3" w:rsidRPr="00801FF6">
        <w:rPr>
          <w:i/>
        </w:rPr>
        <w:t>3 sig. fig.</w:t>
      </w:r>
      <w:r w:rsidR="00FC76F3">
        <w:t xml:space="preserve">) </w:t>
      </w:r>
      <w:r>
        <w:t xml:space="preserve">for </w:t>
      </w:r>
      <w:r w:rsidR="00FC76F3">
        <w:t xml:space="preserve">use </w:t>
      </w:r>
    </w:p>
    <w:p w:rsidR="00577A60" w:rsidRPr="00100FE1" w:rsidRDefault="00577A60" w:rsidP="004439D4">
      <w:pPr>
        <w:rPr>
          <w:b/>
        </w:rPr>
      </w:pPr>
      <w:r>
        <w:tab/>
      </w:r>
      <w:r w:rsidRPr="00100FE1">
        <w:rPr>
          <w:b/>
        </w:rPr>
        <w:t>-use HNO</w:t>
      </w:r>
      <w:r w:rsidRPr="00100FE1">
        <w:rPr>
          <w:b/>
          <w:vertAlign w:val="subscript"/>
        </w:rPr>
        <w:t xml:space="preserve">3 </w:t>
      </w:r>
      <w:r w:rsidRPr="00100FE1">
        <w:rPr>
          <w:b/>
        </w:rPr>
        <w:t>as the solvent</w:t>
      </w:r>
      <w:r w:rsidR="00C60DF3">
        <w:rPr>
          <w:b/>
        </w:rPr>
        <w:t xml:space="preserve"> and prepare in 250mL volumetric flask</w:t>
      </w:r>
      <w:r w:rsidR="00FC76F3" w:rsidRPr="00FC76F3">
        <w:t xml:space="preserve"> </w:t>
      </w:r>
      <w:r w:rsidR="00FC76F3" w:rsidRPr="00FC76F3">
        <w:rPr>
          <w:b/>
        </w:rPr>
        <w:t>day of experiment</w:t>
      </w:r>
    </w:p>
    <w:p w:rsidR="00C176CD" w:rsidRPr="00646BB7" w:rsidRDefault="00C176CD" w:rsidP="004439D4">
      <w:pPr>
        <w:rPr>
          <w:sz w:val="12"/>
          <w:szCs w:val="12"/>
        </w:rPr>
      </w:pPr>
    </w:p>
    <w:p w:rsidR="00C176CD" w:rsidRDefault="004371CF" w:rsidP="004439D4">
      <w:r>
        <w:sym w:font="Symbol" w:char="F0A0"/>
      </w:r>
      <w:r w:rsidR="00C176CD">
        <w:t xml:space="preserve">  </w:t>
      </w:r>
      <w:r w:rsidR="00776168">
        <w:t>*250</w:t>
      </w:r>
      <w:r w:rsidR="00C176CD">
        <w:t xml:space="preserve"> mL of 0.00200 M KSCN</w:t>
      </w:r>
      <w:r w:rsidR="00BE69BF">
        <w:t xml:space="preserve"> </w:t>
      </w:r>
      <w:r w:rsidR="00326C7D">
        <w:t xml:space="preserve">(potassium </w:t>
      </w:r>
      <w:proofErr w:type="spellStart"/>
      <w:r w:rsidR="00326C7D">
        <w:t>thiocyanate</w:t>
      </w:r>
      <w:proofErr w:type="spellEnd"/>
      <w:r w:rsidR="00326C7D">
        <w:t>)</w:t>
      </w:r>
    </w:p>
    <w:p w:rsidR="00C176CD" w:rsidRDefault="00776168" w:rsidP="00776168">
      <w:r>
        <w:tab/>
      </w:r>
      <w:r>
        <w:rPr>
          <w:b/>
        </w:rPr>
        <w:t>(</w:t>
      </w:r>
      <w:r>
        <w:rPr>
          <w:b/>
          <w:u w:val="single"/>
        </w:rPr>
        <w:t>FRESHLY PREPARED FROM SOLID</w:t>
      </w:r>
      <w:r>
        <w:rPr>
          <w:b/>
        </w:rPr>
        <w:t>)</w:t>
      </w:r>
    </w:p>
    <w:p w:rsidR="00577A60" w:rsidRDefault="00577A60" w:rsidP="004439D4">
      <w:pPr>
        <w:rPr>
          <w:rStyle w:val="cwcot"/>
        </w:rPr>
      </w:pPr>
      <w:r>
        <w:tab/>
        <w:t>-</w:t>
      </w:r>
      <w:r w:rsidR="007F4431">
        <w:t xml:space="preserve">Pre-weigh </w:t>
      </w:r>
      <w:r w:rsidR="00DF0B59">
        <w:t>(</w:t>
      </w:r>
      <w:r>
        <w:rPr>
          <w:rStyle w:val="cwcot"/>
        </w:rPr>
        <w:t>0.04859</w:t>
      </w:r>
      <w:r w:rsidR="007F4431">
        <w:rPr>
          <w:rStyle w:val="cwcot"/>
        </w:rPr>
        <w:t xml:space="preserve"> </w:t>
      </w:r>
      <w:r>
        <w:rPr>
          <w:rStyle w:val="cwcot"/>
        </w:rPr>
        <w:t>g</w:t>
      </w:r>
      <w:r w:rsidR="00DF0B59">
        <w:rPr>
          <w:rStyle w:val="cwcot"/>
        </w:rPr>
        <w:t>)</w:t>
      </w:r>
      <w:r w:rsidR="007F4431">
        <w:rPr>
          <w:rStyle w:val="cwcot"/>
        </w:rPr>
        <w:t xml:space="preserve"> and put in labeled vial</w:t>
      </w:r>
    </w:p>
    <w:p w:rsidR="002D082C" w:rsidRDefault="007F4431" w:rsidP="002D082C">
      <w:pPr>
        <w:ind w:left="720" w:hanging="720"/>
      </w:pPr>
      <w:r>
        <w:rPr>
          <w:rStyle w:val="cwcot"/>
        </w:rPr>
        <w:tab/>
      </w:r>
      <w:r w:rsidR="002D082C">
        <w:t>- label 250 mL volumetric (</w:t>
      </w:r>
      <w:r w:rsidR="002D082C" w:rsidRPr="00801FF6">
        <w:rPr>
          <w:i/>
        </w:rPr>
        <w:t>3 sig. fig.</w:t>
      </w:r>
      <w:r w:rsidR="002D082C">
        <w:t xml:space="preserve">) for use </w:t>
      </w:r>
    </w:p>
    <w:p w:rsidR="002D082C" w:rsidRPr="00100FE1" w:rsidRDefault="002D082C" w:rsidP="002D082C">
      <w:pPr>
        <w:rPr>
          <w:b/>
        </w:rPr>
      </w:pPr>
      <w:r>
        <w:tab/>
      </w:r>
      <w:r w:rsidRPr="00100FE1">
        <w:rPr>
          <w:b/>
        </w:rPr>
        <w:t>-use HNO</w:t>
      </w:r>
      <w:r w:rsidRPr="00100FE1">
        <w:rPr>
          <w:b/>
          <w:vertAlign w:val="subscript"/>
        </w:rPr>
        <w:t xml:space="preserve">3 </w:t>
      </w:r>
      <w:r w:rsidRPr="00100FE1">
        <w:rPr>
          <w:b/>
        </w:rPr>
        <w:t>as the solvent</w:t>
      </w:r>
      <w:r>
        <w:rPr>
          <w:b/>
        </w:rPr>
        <w:t xml:space="preserve"> and prepare in 250mL volumetric flask</w:t>
      </w:r>
      <w:r w:rsidRPr="00FC76F3">
        <w:t xml:space="preserve"> </w:t>
      </w:r>
      <w:r w:rsidRPr="00FC76F3">
        <w:rPr>
          <w:b/>
        </w:rPr>
        <w:t>day of experiment</w:t>
      </w:r>
    </w:p>
    <w:p w:rsidR="001348E0" w:rsidRPr="001348E0" w:rsidRDefault="001348E0" w:rsidP="002D082C"/>
    <w:p w:rsidR="00906A16" w:rsidRPr="00646BB7" w:rsidRDefault="00906A16" w:rsidP="004439D4">
      <w:pPr>
        <w:rPr>
          <w:sz w:val="12"/>
          <w:szCs w:val="12"/>
          <w:u w:val="single"/>
        </w:rPr>
      </w:pPr>
    </w:p>
    <w:p w:rsidR="001348E0" w:rsidRDefault="004439D4" w:rsidP="004439D4">
      <w:r>
        <w:sym w:font="Symbol" w:char="F0A0"/>
      </w:r>
      <w:r w:rsidR="00906A16" w:rsidRPr="00906A16">
        <w:t xml:space="preserve">  </w:t>
      </w:r>
      <w:r w:rsidR="0039741D">
        <w:t>*</w:t>
      </w:r>
      <w:r w:rsidR="00183254">
        <w:t>25</w:t>
      </w:r>
      <w:r w:rsidR="00DF0B59">
        <w:t>0</w:t>
      </w:r>
      <w:r w:rsidR="00906A16" w:rsidRPr="00906A16">
        <w:t xml:space="preserve"> mL 0.00200 M </w:t>
      </w:r>
      <w:proofErr w:type="gramStart"/>
      <w:r w:rsidR="00906A16" w:rsidRPr="00906A16">
        <w:t>Fe(</w:t>
      </w:r>
      <w:proofErr w:type="gramEnd"/>
      <w:r w:rsidR="00906A16" w:rsidRPr="00906A16">
        <w:t>NO</w:t>
      </w:r>
      <w:r w:rsidR="00906A16" w:rsidRPr="00906A16">
        <w:rPr>
          <w:vertAlign w:val="subscript"/>
        </w:rPr>
        <w:t>3</w:t>
      </w:r>
      <w:r w:rsidR="00906A16">
        <w:t>)</w:t>
      </w:r>
      <w:r w:rsidR="00906A16" w:rsidRPr="00C176CD">
        <w:rPr>
          <w:vertAlign w:val="subscript"/>
        </w:rPr>
        <w:t>3</w:t>
      </w:r>
      <w:r w:rsidR="00906A16">
        <w:t xml:space="preserve"> · 9H</w:t>
      </w:r>
      <w:r w:rsidR="00906A16" w:rsidRPr="00C176CD">
        <w:rPr>
          <w:vertAlign w:val="subscript"/>
        </w:rPr>
        <w:t>2</w:t>
      </w:r>
      <w:r>
        <w:t xml:space="preserve">O </w:t>
      </w:r>
      <w:r w:rsidR="001348E0">
        <w:t xml:space="preserve">(iron III nitrate </w:t>
      </w:r>
      <w:proofErr w:type="spellStart"/>
      <w:r w:rsidR="001348E0">
        <w:t>nonahydrate</w:t>
      </w:r>
      <w:proofErr w:type="spellEnd"/>
      <w:r w:rsidR="001348E0">
        <w:t>)</w:t>
      </w:r>
    </w:p>
    <w:p w:rsidR="004439D4" w:rsidRPr="007F7A9A" w:rsidRDefault="001348E0" w:rsidP="004439D4">
      <w:pPr>
        <w:rPr>
          <w:u w:val="single"/>
        </w:rPr>
      </w:pPr>
      <w:r>
        <w:tab/>
      </w:r>
      <w:r w:rsidR="004439D4">
        <w:t>(</w:t>
      </w:r>
      <w:r w:rsidR="004439D4" w:rsidRPr="003B7B4A">
        <w:rPr>
          <w:b/>
          <w:u w:val="single"/>
        </w:rPr>
        <w:t>FRESHLY PREPARED</w:t>
      </w:r>
      <w:r w:rsidR="004439D4">
        <w:rPr>
          <w:b/>
          <w:u w:val="single"/>
        </w:rPr>
        <w:t xml:space="preserve"> FROM SOLID</w:t>
      </w:r>
      <w:r w:rsidR="004439D4">
        <w:t>)</w:t>
      </w:r>
    </w:p>
    <w:p w:rsidR="004439D4" w:rsidRDefault="004439D4" w:rsidP="004439D4">
      <w:r>
        <w:t xml:space="preserve">     </w:t>
      </w:r>
      <w:r>
        <w:tab/>
        <w:t>-ma</w:t>
      </w:r>
      <w:r w:rsidR="00457A7C">
        <w:t xml:space="preserve">ss </w:t>
      </w:r>
      <w:r w:rsidR="00DF0B59">
        <w:t>(</w:t>
      </w:r>
      <w:r w:rsidR="0026491E">
        <w:t>0.2019g</w:t>
      </w:r>
      <w:r w:rsidR="00DF0B59">
        <w:t>)</w:t>
      </w:r>
      <w:r w:rsidR="00457A7C">
        <w:t xml:space="preserve"> of solid </w:t>
      </w:r>
      <w:r>
        <w:t>into labeled bottles for each section</w:t>
      </w:r>
    </w:p>
    <w:p w:rsidR="002D082C" w:rsidRDefault="004439D4" w:rsidP="002D082C">
      <w:pPr>
        <w:ind w:left="720" w:hanging="720"/>
      </w:pPr>
      <w:r>
        <w:t xml:space="preserve">     </w:t>
      </w:r>
      <w:r>
        <w:tab/>
      </w:r>
      <w:r w:rsidR="002D082C">
        <w:t>- label 250 mL volumetric (</w:t>
      </w:r>
      <w:r w:rsidR="002D082C" w:rsidRPr="00801FF6">
        <w:rPr>
          <w:i/>
        </w:rPr>
        <w:t>3 sig. fig.</w:t>
      </w:r>
      <w:r w:rsidR="002D082C">
        <w:t xml:space="preserve">) for use </w:t>
      </w:r>
    </w:p>
    <w:p w:rsidR="002D082C" w:rsidRPr="00100FE1" w:rsidRDefault="002D082C" w:rsidP="002D082C">
      <w:pPr>
        <w:rPr>
          <w:b/>
        </w:rPr>
      </w:pPr>
      <w:r>
        <w:tab/>
      </w:r>
      <w:r w:rsidRPr="00100FE1">
        <w:rPr>
          <w:b/>
        </w:rPr>
        <w:t>-use HNO</w:t>
      </w:r>
      <w:r w:rsidRPr="00100FE1">
        <w:rPr>
          <w:b/>
          <w:vertAlign w:val="subscript"/>
        </w:rPr>
        <w:t xml:space="preserve">3 </w:t>
      </w:r>
      <w:r w:rsidRPr="00100FE1">
        <w:rPr>
          <w:b/>
        </w:rPr>
        <w:t>as the solvent</w:t>
      </w:r>
      <w:r>
        <w:rPr>
          <w:b/>
        </w:rPr>
        <w:t xml:space="preserve"> and prepare in 250mL volumetric flask</w:t>
      </w:r>
      <w:r w:rsidRPr="00FC76F3">
        <w:t xml:space="preserve"> </w:t>
      </w:r>
      <w:r w:rsidRPr="00FC76F3">
        <w:rPr>
          <w:b/>
        </w:rPr>
        <w:t>day of experiment</w:t>
      </w:r>
    </w:p>
    <w:p w:rsidR="007F4431" w:rsidRDefault="007F4431" w:rsidP="002D082C">
      <w:pPr>
        <w:ind w:left="720" w:hanging="720"/>
      </w:pPr>
    </w:p>
    <w:p w:rsidR="00906A16" w:rsidRPr="00335833" w:rsidRDefault="00906A16" w:rsidP="00906A16">
      <w:pPr>
        <w:pBdr>
          <w:bottom w:val="single" w:sz="12" w:space="1" w:color="auto"/>
        </w:pBdr>
        <w:rPr>
          <w:sz w:val="10"/>
          <w:szCs w:val="10"/>
        </w:rPr>
      </w:pPr>
    </w:p>
    <w:p w:rsidR="00806C71" w:rsidRPr="00F164F2" w:rsidRDefault="00806C71" w:rsidP="00806C71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EQUIPMENT &amp; GLASSWARE</w:t>
      </w:r>
    </w:p>
    <w:p w:rsidR="003B3F21" w:rsidRPr="00335833" w:rsidRDefault="003B3F21" w:rsidP="00806C71">
      <w:pPr>
        <w:rPr>
          <w:sz w:val="10"/>
          <w:szCs w:val="10"/>
          <w:u w:val="single"/>
        </w:rPr>
      </w:pPr>
    </w:p>
    <w:p w:rsidR="00806C71" w:rsidRPr="0026491E" w:rsidRDefault="00906A16" w:rsidP="003B3F21">
      <w:pPr>
        <w:jc w:val="center"/>
        <w:rPr>
          <w:u w:val="single"/>
          <w:lang w:val="de-DE"/>
        </w:rPr>
      </w:pPr>
      <w:r w:rsidRPr="0026491E">
        <w:rPr>
          <w:b/>
          <w:u w:val="single"/>
          <w:lang w:val="de-DE"/>
        </w:rPr>
        <w:t>In Lab Bins:</w:t>
      </w:r>
      <w:r w:rsidRPr="0026491E">
        <w:rPr>
          <w:lang w:val="de-DE"/>
        </w:rPr>
        <w:tab/>
      </w:r>
      <w:r w:rsidRPr="0026491E">
        <w:rPr>
          <w:lang w:val="de-DE"/>
        </w:rPr>
        <w:tab/>
      </w:r>
      <w:r w:rsidRPr="0026491E">
        <w:rPr>
          <w:lang w:val="de-DE"/>
        </w:rPr>
        <w:tab/>
      </w:r>
      <w:r w:rsidRPr="0026491E">
        <w:rPr>
          <w:lang w:val="de-DE"/>
        </w:rPr>
        <w:tab/>
      </w:r>
      <w:r w:rsidRPr="0026491E">
        <w:rPr>
          <w:lang w:val="de-DE"/>
        </w:rPr>
        <w:tab/>
      </w:r>
      <w:r w:rsidRPr="0026491E">
        <w:rPr>
          <w:lang w:val="de-DE"/>
        </w:rPr>
        <w:tab/>
      </w:r>
      <w:r w:rsidRPr="0026491E">
        <w:rPr>
          <w:lang w:val="de-DE"/>
        </w:rPr>
        <w:tab/>
      </w:r>
      <w:r w:rsidRPr="0026491E">
        <w:rPr>
          <w:b/>
          <w:u w:val="single"/>
          <w:lang w:val="de-DE"/>
        </w:rPr>
        <w:t>In Dana 20</w:t>
      </w:r>
      <w:r w:rsidR="0024394F">
        <w:rPr>
          <w:b/>
          <w:u w:val="single"/>
          <w:lang w:val="de-DE"/>
        </w:rPr>
        <w:t>1</w:t>
      </w:r>
      <w:r w:rsidRPr="0026491E">
        <w:rPr>
          <w:b/>
          <w:u w:val="single"/>
          <w:lang w:val="de-DE"/>
        </w:rPr>
        <w:t>:</w:t>
      </w:r>
    </w:p>
    <w:p w:rsidR="00906A16" w:rsidRDefault="0026491E" w:rsidP="00806C71">
      <w:r>
        <w:sym w:font="Symbol" w:char="F0A0"/>
      </w:r>
      <w:r w:rsidR="0032712C">
        <w:t xml:space="preserve">  50</w:t>
      </w:r>
      <w:r w:rsidR="00A74167">
        <w:t xml:space="preserve"> or 100</w:t>
      </w:r>
      <w:r w:rsidR="0032712C">
        <w:t xml:space="preserve"> mL beakers (10</w:t>
      </w:r>
      <w:r>
        <w:t>)</w:t>
      </w:r>
      <w:r w:rsidR="00646BB7">
        <w:tab/>
      </w:r>
      <w:r w:rsidR="0032712C">
        <w:tab/>
      </w:r>
      <w:r w:rsidR="0032712C">
        <w:tab/>
      </w:r>
      <w:r w:rsidR="002D082C">
        <w:tab/>
      </w:r>
      <w:r w:rsidR="00646BB7" w:rsidRPr="0026491E">
        <w:tab/>
      </w:r>
      <w:r w:rsidR="00646BB7">
        <w:sym w:font="Symbol" w:char="F0A0"/>
      </w:r>
      <w:r w:rsidR="00646BB7">
        <w:t xml:space="preserve"> </w:t>
      </w:r>
      <w:r w:rsidR="00906A16">
        <w:t xml:space="preserve"> Spec-20 (</w:t>
      </w:r>
      <w:r w:rsidR="0032712C">
        <w:t>8</w:t>
      </w:r>
      <w:r w:rsidR="00906A16">
        <w:t>)</w:t>
      </w:r>
    </w:p>
    <w:p w:rsidR="00646BB7" w:rsidRDefault="00646BB7" w:rsidP="00646BB7">
      <w:r>
        <w:sym w:font="Symbol" w:char="F0A0"/>
      </w:r>
      <w:r>
        <w:t xml:space="preserve">  </w:t>
      </w:r>
      <w:r w:rsidR="00DA7F29">
        <w:t>125</w:t>
      </w:r>
      <w:r>
        <w:t xml:space="preserve"> mL Erlenmeyer flask (1)</w:t>
      </w:r>
      <w:r>
        <w:tab/>
      </w:r>
      <w:r>
        <w:tab/>
      </w:r>
      <w:r>
        <w:tab/>
      </w:r>
      <w:r>
        <w:tab/>
      </w:r>
      <w:r w:rsidR="0032712C">
        <w:sym w:font="Symbol" w:char="F0A0"/>
      </w:r>
      <w:r w:rsidR="0032712C">
        <w:t xml:space="preserve">  labeling tape (2 tape dispensers on bench tops)</w:t>
      </w:r>
    </w:p>
    <w:p w:rsidR="00646BB7" w:rsidRDefault="0032712C" w:rsidP="00646BB7">
      <w:r>
        <w:sym w:font="Symbol" w:char="F0A0"/>
      </w:r>
      <w:r>
        <w:t xml:space="preserve">  1 large waste beaker</w:t>
      </w:r>
      <w:r w:rsidR="00646BB7">
        <w:t xml:space="preserve">  </w:t>
      </w:r>
      <w:r>
        <w:tab/>
      </w:r>
      <w:r>
        <w:tab/>
      </w:r>
      <w:r>
        <w:tab/>
      </w:r>
      <w:r w:rsidR="00646BB7">
        <w:tab/>
      </w:r>
      <w:r w:rsidR="00646BB7">
        <w:tab/>
      </w:r>
      <w:r>
        <w:sym w:font="Symbol" w:char="F0A0"/>
      </w:r>
      <w:r>
        <w:t xml:space="preserve">  assemble 8 burettes total (using burette clamps &amp;  </w:t>
      </w:r>
    </w:p>
    <w:p w:rsidR="00646BB7" w:rsidRDefault="00646BB7" w:rsidP="00646BB7">
      <w:r>
        <w:sym w:font="Symbol" w:char="F0A0"/>
      </w:r>
      <w:r>
        <w:t xml:space="preserve">  </w:t>
      </w:r>
      <w:r w:rsidR="006D092B">
        <w:t xml:space="preserve">1000mL </w:t>
      </w:r>
      <w:proofErr w:type="spellStart"/>
      <w:r w:rsidR="006D092B">
        <w:t>micropipet</w:t>
      </w:r>
      <w:proofErr w:type="spellEnd"/>
      <w:r>
        <w:t xml:space="preserve"> (1)</w:t>
      </w:r>
      <w:r>
        <w:tab/>
      </w:r>
      <w:r>
        <w:tab/>
      </w:r>
      <w:r>
        <w:tab/>
      </w:r>
      <w:r w:rsidR="003B3F21">
        <w:t xml:space="preserve"> </w:t>
      </w:r>
      <w:r>
        <w:tab/>
      </w:r>
      <w:r>
        <w:tab/>
      </w:r>
      <w:proofErr w:type="spellStart"/>
      <w:r w:rsidR="0032712C">
        <w:t>ringstands</w:t>
      </w:r>
      <w:proofErr w:type="spellEnd"/>
      <w:r w:rsidR="0032712C">
        <w:t>) Test burettes for leaks</w:t>
      </w:r>
      <w:r w:rsidR="006D092B">
        <w:t>!</w:t>
      </w:r>
    </w:p>
    <w:p w:rsidR="00335833" w:rsidRDefault="002752E2" w:rsidP="00646BB7">
      <w:r>
        <w:sym w:font="Symbol" w:char="F0A0"/>
      </w:r>
      <w:r w:rsidR="0032712C">
        <w:t xml:space="preserve">  </w:t>
      </w:r>
      <w:proofErr w:type="gramStart"/>
      <w:r w:rsidR="0032712C">
        <w:t>cuvettes</w:t>
      </w:r>
      <w:proofErr w:type="gramEnd"/>
      <w:r w:rsidR="0032712C">
        <w:t xml:space="preserve"> (10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 w:rsidR="0032712C">
        <w:tab/>
      </w:r>
      <w:r w:rsidR="006D092B">
        <w:sym w:font="Symbol" w:char="F0A0"/>
      </w:r>
      <w:r w:rsidR="006D092B">
        <w:t xml:space="preserve">  label each burette (8 total):</w:t>
      </w:r>
    </w:p>
    <w:p w:rsidR="00646BB7" w:rsidRDefault="00335833" w:rsidP="00646B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092B">
        <w:tab/>
        <w:t xml:space="preserve">-0.00200 M </w:t>
      </w:r>
      <w:proofErr w:type="gramStart"/>
      <w:r w:rsidR="006D092B">
        <w:t>Fe(</w:t>
      </w:r>
      <w:proofErr w:type="gramEnd"/>
      <w:r w:rsidR="006D092B">
        <w:t>NO</w:t>
      </w:r>
      <w:r w:rsidR="006D092B" w:rsidRPr="00A73C85">
        <w:rPr>
          <w:vertAlign w:val="subscript"/>
        </w:rPr>
        <w:t>3</w:t>
      </w:r>
      <w:r w:rsidR="006D092B">
        <w:t>)</w:t>
      </w:r>
      <w:r w:rsidR="006D092B" w:rsidRPr="006D092B">
        <w:rPr>
          <w:vertAlign w:val="subscript"/>
        </w:rPr>
        <w:t>3</w:t>
      </w:r>
      <w:r w:rsidR="006D092B">
        <w:t xml:space="preserve"> (2)</w:t>
      </w:r>
    </w:p>
    <w:p w:rsidR="00646BB7" w:rsidRDefault="00646BB7" w:rsidP="00646B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092B">
        <w:tab/>
        <w:t xml:space="preserve">-0.200 M </w:t>
      </w:r>
      <w:proofErr w:type="gramStart"/>
      <w:r w:rsidR="006D092B">
        <w:t>Fe(</w:t>
      </w:r>
      <w:proofErr w:type="gramEnd"/>
      <w:r w:rsidR="006D092B">
        <w:t>NO</w:t>
      </w:r>
      <w:r w:rsidR="006D092B" w:rsidRPr="00A73C85">
        <w:rPr>
          <w:vertAlign w:val="subscript"/>
        </w:rPr>
        <w:t>3</w:t>
      </w:r>
      <w:r w:rsidR="006D092B">
        <w:t>)</w:t>
      </w:r>
      <w:r w:rsidR="006D092B" w:rsidRPr="006D092B">
        <w:rPr>
          <w:vertAlign w:val="subscript"/>
        </w:rPr>
        <w:t>3</w:t>
      </w:r>
      <w:r w:rsidR="006D092B">
        <w:t xml:space="preserve"> (2)</w:t>
      </w:r>
    </w:p>
    <w:p w:rsidR="00646BB7" w:rsidRPr="00751BD2" w:rsidRDefault="00646BB7" w:rsidP="00646BB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D092B">
        <w:t>-0.00200 M KSCN (2)</w:t>
      </w:r>
    </w:p>
    <w:p w:rsidR="00646BB7" w:rsidRPr="00A73C85" w:rsidRDefault="00646BB7" w:rsidP="00646B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 w:rsidR="00A73C85">
        <w:t>0.1</w:t>
      </w:r>
      <w:r>
        <w:t xml:space="preserve"> M </w:t>
      </w:r>
      <w:r w:rsidR="00A73C85">
        <w:t>HNO</w:t>
      </w:r>
      <w:r w:rsidR="00A73C85" w:rsidRPr="00A73C85">
        <w:rPr>
          <w:vertAlign w:val="subscript"/>
        </w:rPr>
        <w:t>3</w:t>
      </w:r>
      <w:r w:rsidR="006D092B">
        <w:t xml:space="preserve"> (2</w:t>
      </w:r>
      <w:r>
        <w:t>)</w:t>
      </w:r>
    </w:p>
    <w:p w:rsidR="007F4431" w:rsidRDefault="00646BB7" w:rsidP="00646B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5833">
        <w:sym w:font="Symbol" w:char="F0A0"/>
      </w:r>
      <w:r w:rsidR="00335833">
        <w:t xml:space="preserve">  </w:t>
      </w:r>
      <w:proofErr w:type="gramStart"/>
      <w:r>
        <w:t>include</w:t>
      </w:r>
      <w:proofErr w:type="gramEnd"/>
      <w:r>
        <w:t xml:space="preserve"> a funnel</w:t>
      </w:r>
      <w:r w:rsidR="006D092B">
        <w:t xml:space="preserve">, a 50 mL </w:t>
      </w:r>
      <w:r>
        <w:t>labeled beaker</w:t>
      </w:r>
      <w:r w:rsidR="006D092B">
        <w:t>, and a</w:t>
      </w:r>
      <w:r w:rsidR="006D092B">
        <w:tab/>
      </w:r>
      <w:r w:rsidR="006D092B">
        <w:tab/>
      </w:r>
      <w:r w:rsidR="006D092B">
        <w:tab/>
      </w:r>
      <w:r w:rsidR="006D092B">
        <w:tab/>
      </w:r>
      <w:r w:rsidR="006D092B">
        <w:tab/>
      </w:r>
      <w:r w:rsidR="006D092B">
        <w:tab/>
      </w:r>
      <w:r w:rsidR="006D092B">
        <w:tab/>
      </w:r>
      <w:r w:rsidR="006D092B">
        <w:tab/>
      </w:r>
      <w:r w:rsidR="006D092B">
        <w:tab/>
        <w:t xml:space="preserve">waste beaker for each </w:t>
      </w:r>
      <w:r>
        <w:t>burette</w:t>
      </w:r>
    </w:p>
    <w:p w:rsidR="007F4431" w:rsidRDefault="007F4431" w:rsidP="007F4431">
      <w:pPr>
        <w:ind w:left="5760"/>
      </w:pPr>
      <w:r>
        <w:sym w:font="Symbol" w:char="F0A0"/>
      </w:r>
      <w:r>
        <w:t xml:space="preserve"> </w:t>
      </w:r>
      <w:proofErr w:type="gramStart"/>
      <w:r w:rsidR="006D092B">
        <w:t>box</w:t>
      </w:r>
      <w:proofErr w:type="gramEnd"/>
      <w:r w:rsidR="006D092B">
        <w:t xml:space="preserve"> of transfer pipets</w:t>
      </w:r>
    </w:p>
    <w:p w:rsidR="00A73C85" w:rsidRDefault="006D092B" w:rsidP="006D092B">
      <w:pPr>
        <w:ind w:left="5760"/>
      </w:pPr>
      <w:r>
        <w:sym w:font="Symbol" w:char="F0A0"/>
      </w:r>
      <w:r>
        <w:t xml:space="preserve"> </w:t>
      </w:r>
      <w:proofErr w:type="spellStart"/>
      <w:proofErr w:type="gramStart"/>
      <w:r>
        <w:t>micropipet</w:t>
      </w:r>
      <w:proofErr w:type="spellEnd"/>
      <w:proofErr w:type="gramEnd"/>
      <w:r>
        <w:t xml:space="preserve"> tips</w:t>
      </w:r>
      <w:r w:rsidR="00A73C85">
        <w:tab/>
      </w:r>
      <w:r w:rsidR="00A73C85">
        <w:tab/>
      </w:r>
    </w:p>
    <w:p w:rsidR="004371CF" w:rsidRDefault="004371CF" w:rsidP="00806C71"/>
    <w:p w:rsidR="00A73C85" w:rsidRPr="00F164F2" w:rsidRDefault="00A73C85" w:rsidP="00A73C85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WASTE DISPOSAL CONTAINERS</w:t>
      </w:r>
    </w:p>
    <w:p w:rsidR="00A73C85" w:rsidRDefault="00A73C85" w:rsidP="00A73C85"/>
    <w:p w:rsidR="00A73C85" w:rsidRDefault="00A73C85" w:rsidP="00A73C85">
      <w:r>
        <w:t xml:space="preserve">Large 4 L plastic waste bottles (x </w:t>
      </w:r>
      <w:r w:rsidR="00285A84">
        <w:t>1</w:t>
      </w:r>
      <w:r>
        <w:t>)</w:t>
      </w:r>
    </w:p>
    <w:p w:rsidR="00A73C85" w:rsidRDefault="00A73C85" w:rsidP="00A73C85">
      <w:r>
        <w:sym w:font="Symbol" w:char="F0A0"/>
      </w:r>
      <w:r>
        <w:t xml:space="preserve">  Building:  Dana</w:t>
      </w:r>
    </w:p>
    <w:p w:rsidR="00A73C85" w:rsidRDefault="00A73C85" w:rsidP="00A73C85">
      <w:r>
        <w:sym w:font="Symbol" w:char="F0A0"/>
      </w:r>
      <w:r>
        <w:t xml:space="preserve">  Room #:  20</w:t>
      </w:r>
      <w:r w:rsidR="002D082C">
        <w:t>1</w:t>
      </w:r>
    </w:p>
    <w:p w:rsidR="00A73C85" w:rsidRDefault="00A73C85" w:rsidP="00A73C85">
      <w:r>
        <w:sym w:font="Symbol" w:char="F0A0"/>
      </w:r>
      <w:r>
        <w:t xml:space="preserve">  Waste Accumulation Start Date:  </w:t>
      </w:r>
      <w:r w:rsidR="00A766C6">
        <w:t>date</w:t>
      </w:r>
    </w:p>
    <w:p w:rsidR="00A73C85" w:rsidRDefault="00A73C85" w:rsidP="00A73C85">
      <w:r>
        <w:sym w:font="Symbol" w:char="F0A0"/>
      </w:r>
      <w:r>
        <w:t xml:space="preserve">  Date Container Filled:  leave blank</w:t>
      </w:r>
    </w:p>
    <w:p w:rsidR="00A73C85" w:rsidRDefault="00A73C85" w:rsidP="00A73C85">
      <w:r>
        <w:sym w:font="Symbol" w:char="F0A0"/>
      </w:r>
      <w:r>
        <w:t xml:space="preserve">  Date moved to MAA:  leave blank</w:t>
      </w:r>
    </w:p>
    <w:p w:rsidR="00A73C85" w:rsidRDefault="00A73C85" w:rsidP="00A73C85">
      <w:r>
        <w:sym w:font="Symbol" w:char="F0A0"/>
      </w:r>
      <w:r>
        <w:t xml:space="preserve">  </w:t>
      </w:r>
      <w:smartTag w:uri="urn:schemas-microsoft-com:office:smarttags" w:element="place">
        <w:smartTag w:uri="urn:schemas-microsoft-com:office:smarttags" w:element="PlaceName">
          <w:r>
            <w:t>Physical</w:t>
          </w:r>
        </w:smartTag>
        <w:r>
          <w:t xml:space="preserve"> </w:t>
        </w:r>
        <w:smartTag w:uri="urn:schemas-microsoft-com:office:smarttags" w:element="PlaceType">
          <w:r>
            <w:t>State(s)</w:t>
          </w:r>
        </w:smartTag>
      </w:smartTag>
      <w:r>
        <w:t>:  liquid</w:t>
      </w:r>
    </w:p>
    <w:p w:rsidR="00A73C85" w:rsidRDefault="00A73C85" w:rsidP="00A73C85">
      <w:r>
        <w:sym w:font="Symbol" w:char="F0A0"/>
      </w:r>
      <w:r>
        <w:t xml:space="preserve">  Chemical Waste Composition:  iron(III) nitrate (&lt;1%), potassium </w:t>
      </w:r>
      <w:proofErr w:type="spellStart"/>
      <w:r>
        <w:t>thiocyanate</w:t>
      </w:r>
      <w:proofErr w:type="spellEnd"/>
      <w:r>
        <w:t xml:space="preserve"> (&lt;1%), nitric acid (&lt;1%),</w:t>
      </w:r>
    </w:p>
    <w:p w:rsidR="00A73C85" w:rsidRDefault="00A73C85" w:rsidP="00A73C85">
      <w:r>
        <w:t xml:space="preserve">     water (~99%)</w:t>
      </w:r>
    </w:p>
    <w:p w:rsidR="004371CF" w:rsidRDefault="00A73C85" w:rsidP="00806C71">
      <w:r>
        <w:sym w:font="Symbol" w:char="F0A0"/>
      </w:r>
      <w:r>
        <w:t xml:space="preserve">  Hazards:  toxic, corrosive, heavy metal</w:t>
      </w:r>
      <w:r w:rsidR="003C7C52">
        <w:t>s</w:t>
      </w:r>
    </w:p>
    <w:p w:rsidR="0024394F" w:rsidRPr="00F164F2" w:rsidRDefault="0024394F" w:rsidP="0000632B"/>
    <w:sectPr w:rsidR="0024394F" w:rsidRPr="00F164F2" w:rsidSect="002D082C">
      <w:footerReference w:type="even" r:id="rId32"/>
      <w:footerReference w:type="default" r:id="rId33"/>
      <w:pgSz w:w="12240" w:h="15840" w:code="1"/>
      <w:pgMar w:top="36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E0D" w:rsidRDefault="00E73E0D">
      <w:r>
        <w:separator/>
      </w:r>
    </w:p>
  </w:endnote>
  <w:endnote w:type="continuationSeparator" w:id="0">
    <w:p w:rsidR="00E73E0D" w:rsidRDefault="00E7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82C" w:rsidRDefault="002D082C" w:rsidP="00806C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082C" w:rsidRDefault="002D082C" w:rsidP="00806C7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82C" w:rsidRPr="00DE0E69" w:rsidRDefault="002D082C" w:rsidP="00806C71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E0E69">
      <w:rPr>
        <w:rStyle w:val="PageNumber"/>
        <w:sz w:val="16"/>
        <w:szCs w:val="16"/>
      </w:rPr>
      <w:fldChar w:fldCharType="begin"/>
    </w:r>
    <w:r w:rsidRPr="00DE0E69">
      <w:rPr>
        <w:rStyle w:val="PageNumber"/>
        <w:sz w:val="16"/>
        <w:szCs w:val="16"/>
      </w:rPr>
      <w:instrText xml:space="preserve">PAGE  </w:instrText>
    </w:r>
    <w:r w:rsidRPr="00DE0E69">
      <w:rPr>
        <w:rStyle w:val="PageNumber"/>
        <w:sz w:val="16"/>
        <w:szCs w:val="16"/>
      </w:rPr>
      <w:fldChar w:fldCharType="separate"/>
    </w:r>
    <w:r w:rsidR="00E303F7">
      <w:rPr>
        <w:rStyle w:val="PageNumber"/>
        <w:noProof/>
        <w:sz w:val="16"/>
        <w:szCs w:val="16"/>
      </w:rPr>
      <w:t>3</w:t>
    </w:r>
    <w:r w:rsidRPr="00DE0E69">
      <w:rPr>
        <w:rStyle w:val="PageNumber"/>
        <w:sz w:val="16"/>
        <w:szCs w:val="16"/>
      </w:rPr>
      <w:fldChar w:fldCharType="end"/>
    </w:r>
  </w:p>
  <w:p w:rsidR="002D082C" w:rsidRDefault="002D082C" w:rsidP="00806C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E0D" w:rsidRDefault="00E73E0D">
      <w:r>
        <w:separator/>
      </w:r>
    </w:p>
  </w:footnote>
  <w:footnote w:type="continuationSeparator" w:id="0">
    <w:p w:rsidR="00E73E0D" w:rsidRDefault="00E73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B7"/>
    <w:rsid w:val="000015BA"/>
    <w:rsid w:val="00003A12"/>
    <w:rsid w:val="00003ABF"/>
    <w:rsid w:val="0000632B"/>
    <w:rsid w:val="00034F9E"/>
    <w:rsid w:val="00056F3B"/>
    <w:rsid w:val="00057043"/>
    <w:rsid w:val="00063EC4"/>
    <w:rsid w:val="000678FC"/>
    <w:rsid w:val="000A1990"/>
    <w:rsid w:val="000E6002"/>
    <w:rsid w:val="000E739B"/>
    <w:rsid w:val="000E7686"/>
    <w:rsid w:val="00100FE1"/>
    <w:rsid w:val="001228FE"/>
    <w:rsid w:val="001348E0"/>
    <w:rsid w:val="001500F4"/>
    <w:rsid w:val="001520F7"/>
    <w:rsid w:val="00153095"/>
    <w:rsid w:val="00167036"/>
    <w:rsid w:val="0017501D"/>
    <w:rsid w:val="00176067"/>
    <w:rsid w:val="00183254"/>
    <w:rsid w:val="00187448"/>
    <w:rsid w:val="00192BEF"/>
    <w:rsid w:val="00196021"/>
    <w:rsid w:val="00196ABD"/>
    <w:rsid w:val="001A0589"/>
    <w:rsid w:val="001D65BB"/>
    <w:rsid w:val="001E26C5"/>
    <w:rsid w:val="002065DD"/>
    <w:rsid w:val="00210B2C"/>
    <w:rsid w:val="002354A8"/>
    <w:rsid w:val="0024394F"/>
    <w:rsid w:val="002633A6"/>
    <w:rsid w:val="0026491E"/>
    <w:rsid w:val="002752E2"/>
    <w:rsid w:val="00277515"/>
    <w:rsid w:val="00285A84"/>
    <w:rsid w:val="002A170B"/>
    <w:rsid w:val="002B55FF"/>
    <w:rsid w:val="002C6F2D"/>
    <w:rsid w:val="002D082C"/>
    <w:rsid w:val="002E7499"/>
    <w:rsid w:val="0032009F"/>
    <w:rsid w:val="00326C7D"/>
    <w:rsid w:val="0032712C"/>
    <w:rsid w:val="00333653"/>
    <w:rsid w:val="00335201"/>
    <w:rsid w:val="00335833"/>
    <w:rsid w:val="00336B6E"/>
    <w:rsid w:val="003722F2"/>
    <w:rsid w:val="00386EFF"/>
    <w:rsid w:val="003907CA"/>
    <w:rsid w:val="00392623"/>
    <w:rsid w:val="0039741D"/>
    <w:rsid w:val="003B3F21"/>
    <w:rsid w:val="003B718F"/>
    <w:rsid w:val="003C4039"/>
    <w:rsid w:val="003C47A4"/>
    <w:rsid w:val="003C5F5F"/>
    <w:rsid w:val="003C7C52"/>
    <w:rsid w:val="003D03B3"/>
    <w:rsid w:val="003D345C"/>
    <w:rsid w:val="003E6C50"/>
    <w:rsid w:val="003F0659"/>
    <w:rsid w:val="00401EC3"/>
    <w:rsid w:val="00410947"/>
    <w:rsid w:val="004371CF"/>
    <w:rsid w:val="004439D4"/>
    <w:rsid w:val="004469BC"/>
    <w:rsid w:val="00454B81"/>
    <w:rsid w:val="00457A7C"/>
    <w:rsid w:val="0046103B"/>
    <w:rsid w:val="00475CDA"/>
    <w:rsid w:val="00491980"/>
    <w:rsid w:val="004B0B3B"/>
    <w:rsid w:val="004D092A"/>
    <w:rsid w:val="004D1B28"/>
    <w:rsid w:val="004D7DAC"/>
    <w:rsid w:val="004E106D"/>
    <w:rsid w:val="0050696D"/>
    <w:rsid w:val="00516C56"/>
    <w:rsid w:val="00530204"/>
    <w:rsid w:val="0053022F"/>
    <w:rsid w:val="00530C33"/>
    <w:rsid w:val="00534E47"/>
    <w:rsid w:val="00537B50"/>
    <w:rsid w:val="00545293"/>
    <w:rsid w:val="0055441C"/>
    <w:rsid w:val="00563CBE"/>
    <w:rsid w:val="00577A60"/>
    <w:rsid w:val="0058341B"/>
    <w:rsid w:val="00592CB3"/>
    <w:rsid w:val="00594277"/>
    <w:rsid w:val="005A3E11"/>
    <w:rsid w:val="005A7A2F"/>
    <w:rsid w:val="005A7D6D"/>
    <w:rsid w:val="005B7105"/>
    <w:rsid w:val="005C4546"/>
    <w:rsid w:val="005D22F8"/>
    <w:rsid w:val="005E40E7"/>
    <w:rsid w:val="005E5B7D"/>
    <w:rsid w:val="005E7FD9"/>
    <w:rsid w:val="005F6F09"/>
    <w:rsid w:val="006006C0"/>
    <w:rsid w:val="00604F79"/>
    <w:rsid w:val="00626924"/>
    <w:rsid w:val="00630CC7"/>
    <w:rsid w:val="00631281"/>
    <w:rsid w:val="006351F6"/>
    <w:rsid w:val="0063527D"/>
    <w:rsid w:val="006415BC"/>
    <w:rsid w:val="00646BB7"/>
    <w:rsid w:val="00655A09"/>
    <w:rsid w:val="00696C40"/>
    <w:rsid w:val="00696DB0"/>
    <w:rsid w:val="006B2D48"/>
    <w:rsid w:val="006B7981"/>
    <w:rsid w:val="006D092B"/>
    <w:rsid w:val="006D45CD"/>
    <w:rsid w:val="00731493"/>
    <w:rsid w:val="0074402B"/>
    <w:rsid w:val="00747289"/>
    <w:rsid w:val="00760902"/>
    <w:rsid w:val="00776168"/>
    <w:rsid w:val="007811A4"/>
    <w:rsid w:val="007B39A9"/>
    <w:rsid w:val="007C1985"/>
    <w:rsid w:val="007F4431"/>
    <w:rsid w:val="007F57E0"/>
    <w:rsid w:val="007F7A9A"/>
    <w:rsid w:val="00801FF6"/>
    <w:rsid w:val="00806C71"/>
    <w:rsid w:val="0082475C"/>
    <w:rsid w:val="00831992"/>
    <w:rsid w:val="00845C9D"/>
    <w:rsid w:val="008621DF"/>
    <w:rsid w:val="00892A2B"/>
    <w:rsid w:val="008B04BE"/>
    <w:rsid w:val="008B6CF2"/>
    <w:rsid w:val="008C3ECB"/>
    <w:rsid w:val="008D4339"/>
    <w:rsid w:val="008E14B9"/>
    <w:rsid w:val="00906A16"/>
    <w:rsid w:val="00920517"/>
    <w:rsid w:val="00920A42"/>
    <w:rsid w:val="00924545"/>
    <w:rsid w:val="009263F3"/>
    <w:rsid w:val="00933DF5"/>
    <w:rsid w:val="00935F5C"/>
    <w:rsid w:val="00940E15"/>
    <w:rsid w:val="00950FCD"/>
    <w:rsid w:val="00952B8E"/>
    <w:rsid w:val="0095627A"/>
    <w:rsid w:val="00966EAA"/>
    <w:rsid w:val="00984743"/>
    <w:rsid w:val="009A5068"/>
    <w:rsid w:val="009A56C5"/>
    <w:rsid w:val="009B0DE0"/>
    <w:rsid w:val="009C51B2"/>
    <w:rsid w:val="009E7747"/>
    <w:rsid w:val="00A042A6"/>
    <w:rsid w:val="00A10AF5"/>
    <w:rsid w:val="00A27648"/>
    <w:rsid w:val="00A64F49"/>
    <w:rsid w:val="00A73C85"/>
    <w:rsid w:val="00A74167"/>
    <w:rsid w:val="00A74B92"/>
    <w:rsid w:val="00A766C6"/>
    <w:rsid w:val="00AA1CCE"/>
    <w:rsid w:val="00AA3FBD"/>
    <w:rsid w:val="00AB2230"/>
    <w:rsid w:val="00AB40CF"/>
    <w:rsid w:val="00AD3B5D"/>
    <w:rsid w:val="00AD4D5B"/>
    <w:rsid w:val="00AE2A68"/>
    <w:rsid w:val="00AF2041"/>
    <w:rsid w:val="00AF2968"/>
    <w:rsid w:val="00B2186E"/>
    <w:rsid w:val="00B4069E"/>
    <w:rsid w:val="00B41C6E"/>
    <w:rsid w:val="00B50250"/>
    <w:rsid w:val="00B63AD9"/>
    <w:rsid w:val="00B67EC1"/>
    <w:rsid w:val="00B92FBD"/>
    <w:rsid w:val="00B97027"/>
    <w:rsid w:val="00BB460C"/>
    <w:rsid w:val="00BB663C"/>
    <w:rsid w:val="00BE3285"/>
    <w:rsid w:val="00BE5656"/>
    <w:rsid w:val="00BE58F1"/>
    <w:rsid w:val="00BE69BF"/>
    <w:rsid w:val="00C131EA"/>
    <w:rsid w:val="00C15317"/>
    <w:rsid w:val="00C176CD"/>
    <w:rsid w:val="00C47D8E"/>
    <w:rsid w:val="00C55A92"/>
    <w:rsid w:val="00C56323"/>
    <w:rsid w:val="00C60DDE"/>
    <w:rsid w:val="00C60DF3"/>
    <w:rsid w:val="00C611EF"/>
    <w:rsid w:val="00CB020F"/>
    <w:rsid w:val="00CC0665"/>
    <w:rsid w:val="00CC5168"/>
    <w:rsid w:val="00CC65E6"/>
    <w:rsid w:val="00CD1F0B"/>
    <w:rsid w:val="00CF5185"/>
    <w:rsid w:val="00D1021C"/>
    <w:rsid w:val="00D14895"/>
    <w:rsid w:val="00D14C80"/>
    <w:rsid w:val="00D17D6D"/>
    <w:rsid w:val="00D20167"/>
    <w:rsid w:val="00D53AE5"/>
    <w:rsid w:val="00D53B57"/>
    <w:rsid w:val="00D737F8"/>
    <w:rsid w:val="00D7481B"/>
    <w:rsid w:val="00D808B7"/>
    <w:rsid w:val="00D82430"/>
    <w:rsid w:val="00D861CE"/>
    <w:rsid w:val="00D9519D"/>
    <w:rsid w:val="00DA7F29"/>
    <w:rsid w:val="00DB373F"/>
    <w:rsid w:val="00DB60C3"/>
    <w:rsid w:val="00DD387B"/>
    <w:rsid w:val="00DE0E69"/>
    <w:rsid w:val="00DF0B59"/>
    <w:rsid w:val="00DF2A3C"/>
    <w:rsid w:val="00E0252D"/>
    <w:rsid w:val="00E07003"/>
    <w:rsid w:val="00E10BCE"/>
    <w:rsid w:val="00E21068"/>
    <w:rsid w:val="00E26710"/>
    <w:rsid w:val="00E303F7"/>
    <w:rsid w:val="00E45E92"/>
    <w:rsid w:val="00E73E0D"/>
    <w:rsid w:val="00E81E04"/>
    <w:rsid w:val="00EC78C5"/>
    <w:rsid w:val="00ED0725"/>
    <w:rsid w:val="00EF04C1"/>
    <w:rsid w:val="00F0088A"/>
    <w:rsid w:val="00F329D0"/>
    <w:rsid w:val="00F40320"/>
    <w:rsid w:val="00FA4C56"/>
    <w:rsid w:val="00FA5E9A"/>
    <w:rsid w:val="00FB2267"/>
    <w:rsid w:val="00FC76F3"/>
    <w:rsid w:val="00FD6A0A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1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2230"/>
    <w:rPr>
      <w:color w:val="0000FF"/>
      <w:u w:val="single"/>
    </w:rPr>
  </w:style>
  <w:style w:type="table" w:styleId="TableGrid">
    <w:name w:val="Table Grid"/>
    <w:basedOn w:val="TableNormal"/>
    <w:rsid w:val="00AB2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AB2230"/>
    <w:rPr>
      <w:sz w:val="16"/>
      <w:szCs w:val="16"/>
    </w:rPr>
  </w:style>
  <w:style w:type="paragraph" w:styleId="CommentText">
    <w:name w:val="annotation text"/>
    <w:basedOn w:val="Normal"/>
    <w:semiHidden/>
    <w:rsid w:val="00AB2230"/>
    <w:rPr>
      <w:sz w:val="20"/>
      <w:szCs w:val="20"/>
    </w:rPr>
  </w:style>
  <w:style w:type="paragraph" w:styleId="BalloonText">
    <w:name w:val="Balloon Text"/>
    <w:basedOn w:val="Normal"/>
    <w:semiHidden/>
    <w:rsid w:val="00AB22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E0E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0E69"/>
  </w:style>
  <w:style w:type="paragraph" w:styleId="Header">
    <w:name w:val="header"/>
    <w:basedOn w:val="Normal"/>
    <w:rsid w:val="00DE0E69"/>
    <w:pPr>
      <w:tabs>
        <w:tab w:val="center" w:pos="4320"/>
        <w:tab w:val="right" w:pos="8640"/>
      </w:tabs>
    </w:pPr>
  </w:style>
  <w:style w:type="character" w:customStyle="1" w:styleId="cwcot">
    <w:name w:val="cwcot"/>
    <w:basedOn w:val="DefaultParagraphFont"/>
    <w:rsid w:val="00577A60"/>
  </w:style>
  <w:style w:type="paragraph" w:styleId="ListParagraph">
    <w:name w:val="List Paragraph"/>
    <w:basedOn w:val="Normal"/>
    <w:uiPriority w:val="34"/>
    <w:qFormat/>
    <w:rsid w:val="007F4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1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2230"/>
    <w:rPr>
      <w:color w:val="0000FF"/>
      <w:u w:val="single"/>
    </w:rPr>
  </w:style>
  <w:style w:type="table" w:styleId="TableGrid">
    <w:name w:val="Table Grid"/>
    <w:basedOn w:val="TableNormal"/>
    <w:rsid w:val="00AB2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AB2230"/>
    <w:rPr>
      <w:sz w:val="16"/>
      <w:szCs w:val="16"/>
    </w:rPr>
  </w:style>
  <w:style w:type="paragraph" w:styleId="CommentText">
    <w:name w:val="annotation text"/>
    <w:basedOn w:val="Normal"/>
    <w:semiHidden/>
    <w:rsid w:val="00AB2230"/>
    <w:rPr>
      <w:sz w:val="20"/>
      <w:szCs w:val="20"/>
    </w:rPr>
  </w:style>
  <w:style w:type="paragraph" w:styleId="BalloonText">
    <w:name w:val="Balloon Text"/>
    <w:basedOn w:val="Normal"/>
    <w:semiHidden/>
    <w:rsid w:val="00AB22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E0E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0E69"/>
  </w:style>
  <w:style w:type="paragraph" w:styleId="Header">
    <w:name w:val="header"/>
    <w:basedOn w:val="Normal"/>
    <w:rsid w:val="00DE0E69"/>
    <w:pPr>
      <w:tabs>
        <w:tab w:val="center" w:pos="4320"/>
        <w:tab w:val="right" w:pos="8640"/>
      </w:tabs>
    </w:pPr>
  </w:style>
  <w:style w:type="character" w:customStyle="1" w:styleId="cwcot">
    <w:name w:val="cwcot"/>
    <w:basedOn w:val="DefaultParagraphFont"/>
    <w:rsid w:val="00577A60"/>
  </w:style>
  <w:style w:type="paragraph" w:styleId="ListParagraph">
    <w:name w:val="List Paragraph"/>
    <w:basedOn w:val="Normal"/>
    <w:uiPriority w:val="34"/>
    <w:qFormat/>
    <w:rsid w:val="007F4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Skidmore College</vt:lpstr>
    </vt:vector>
  </TitlesOfParts>
  <Company>Skidmore College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Skidmore College</dc:title>
  <dc:creator>jmccluan</dc:creator>
  <cp:lastModifiedBy>kcetto</cp:lastModifiedBy>
  <cp:revision>2</cp:revision>
  <cp:lastPrinted>2013-02-15T18:53:00Z</cp:lastPrinted>
  <dcterms:created xsi:type="dcterms:W3CDTF">2014-02-15T20:12:00Z</dcterms:created>
  <dcterms:modified xsi:type="dcterms:W3CDTF">2014-02-15T20:12:00Z</dcterms:modified>
</cp:coreProperties>
</file>